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4E69E" w14:textId="77777777" w:rsidR="003E206C" w:rsidRDefault="003E206C" w:rsidP="0035353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B7B8B1E" w14:textId="77777777" w:rsidR="00DB4230" w:rsidRDefault="00DB4230" w:rsidP="0035353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358D17F" w14:textId="77777777" w:rsidR="00DB4230" w:rsidRDefault="00DB4230" w:rsidP="0035353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04D9FFE" w14:textId="77777777" w:rsidR="00DB4230" w:rsidRDefault="00DB4230" w:rsidP="0035353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0CD51D7" w14:textId="77777777" w:rsidR="00DB4230" w:rsidRDefault="00DB4230" w:rsidP="0035353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E3AB10D" w14:textId="77777777" w:rsidR="00DB4230" w:rsidRDefault="00DB4230" w:rsidP="0035353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43C4BF" w14:textId="77777777" w:rsidR="00DB4230" w:rsidRDefault="00DB4230" w:rsidP="0035353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A933A77" w14:textId="77777777" w:rsidR="00DB4230" w:rsidRDefault="00DB4230" w:rsidP="0035353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91AFB65" w14:textId="77777777" w:rsidR="00DB4230" w:rsidRDefault="00DB4230" w:rsidP="0035353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D552A14" w14:textId="77777777" w:rsidR="00DB4230" w:rsidRDefault="00DB4230" w:rsidP="0035353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50BAD75" w14:textId="77777777" w:rsidR="00DB4230" w:rsidRDefault="00DB4230" w:rsidP="0035353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C3F793" w14:textId="77777777" w:rsidR="00DB4230" w:rsidRDefault="00DB4230" w:rsidP="0035353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55D347C" w14:textId="0C849C2F" w:rsidR="00DB4230" w:rsidRDefault="00DB4230" w:rsidP="004B3E33">
      <w:pPr>
        <w:pStyle w:val="Naslov"/>
        <w:ind w:left="3540" w:right="-2" w:firstLine="708"/>
        <w:jc w:val="left"/>
        <w:rPr>
          <w:color w:val="000000"/>
          <w:sz w:val="28"/>
          <w:szCs w:val="28"/>
        </w:rPr>
      </w:pPr>
      <w:r w:rsidRPr="00A34A06">
        <w:rPr>
          <w:noProof/>
          <w:color w:val="000000"/>
          <w:sz w:val="28"/>
          <w:szCs w:val="28"/>
        </w:rPr>
        <w:drawing>
          <wp:inline distT="0" distB="0" distL="0" distR="0" wp14:anchorId="5C982F58" wp14:editId="4F626334">
            <wp:extent cx="533400" cy="666750"/>
            <wp:effectExtent l="0" t="0" r="0" b="0"/>
            <wp:docPr id="50371828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35A00" w14:textId="77777777" w:rsidR="00DB4230" w:rsidRPr="00826FAA" w:rsidRDefault="00DB4230" w:rsidP="00DB4230">
      <w:pPr>
        <w:pStyle w:val="Naslov"/>
        <w:ind w:right="-2"/>
        <w:rPr>
          <w:color w:val="000000"/>
          <w:sz w:val="28"/>
          <w:szCs w:val="28"/>
        </w:rPr>
      </w:pPr>
    </w:p>
    <w:p w14:paraId="4290B3DA" w14:textId="77777777" w:rsidR="00DB4230" w:rsidRPr="00826FAA" w:rsidRDefault="00DB4230" w:rsidP="00DB4230">
      <w:pPr>
        <w:pStyle w:val="Naslov"/>
        <w:pBdr>
          <w:bottom w:val="single" w:sz="4" w:space="1" w:color="auto"/>
        </w:pBdr>
        <w:ind w:right="-2"/>
        <w:rPr>
          <w:color w:val="000000"/>
          <w:sz w:val="28"/>
          <w:szCs w:val="28"/>
        </w:rPr>
      </w:pPr>
      <w:r w:rsidRPr="00826FAA">
        <w:rPr>
          <w:color w:val="000000"/>
          <w:sz w:val="28"/>
          <w:szCs w:val="28"/>
        </w:rPr>
        <w:t>REPUBLIKA HRVATSKA</w:t>
      </w:r>
    </w:p>
    <w:p w14:paraId="445083CB" w14:textId="77777777" w:rsidR="00DB4230" w:rsidRDefault="00DB4230" w:rsidP="00DB4230">
      <w:pPr>
        <w:pStyle w:val="Naslov"/>
        <w:pBdr>
          <w:bottom w:val="single" w:sz="4" w:space="1" w:color="auto"/>
        </w:pBdr>
        <w:ind w:right="-2"/>
        <w:rPr>
          <w:color w:val="000000"/>
          <w:sz w:val="28"/>
          <w:szCs w:val="28"/>
          <w:lang w:val="hr-HR"/>
        </w:rPr>
      </w:pPr>
      <w:r>
        <w:rPr>
          <w:color w:val="000000"/>
          <w:sz w:val="28"/>
          <w:szCs w:val="28"/>
          <w:lang w:val="hr-HR"/>
        </w:rPr>
        <w:t>ŠIBENSKO-KNINSKA ŽUPANIJA</w:t>
      </w:r>
    </w:p>
    <w:p w14:paraId="5FDCD52A" w14:textId="77777777" w:rsidR="00DB4230" w:rsidRPr="004B3915" w:rsidRDefault="00DB4230" w:rsidP="00DB4230">
      <w:pPr>
        <w:pStyle w:val="Naslov"/>
        <w:pBdr>
          <w:bottom w:val="single" w:sz="4" w:space="1" w:color="auto"/>
        </w:pBdr>
        <w:ind w:right="-2"/>
        <w:rPr>
          <w:color w:val="000000"/>
          <w:sz w:val="28"/>
          <w:szCs w:val="28"/>
          <w:lang w:val="hr-HR"/>
        </w:rPr>
      </w:pPr>
      <w:r>
        <w:rPr>
          <w:color w:val="000000"/>
          <w:sz w:val="28"/>
          <w:szCs w:val="28"/>
          <w:lang w:val="hr-HR"/>
        </w:rPr>
        <w:t>OPĆINA RUŽIĆ</w:t>
      </w:r>
    </w:p>
    <w:p w14:paraId="35EAA4F8" w14:textId="77777777" w:rsidR="00DB4230" w:rsidRPr="00826FAA" w:rsidRDefault="00DB4230" w:rsidP="00DB4230">
      <w:pPr>
        <w:pStyle w:val="Naslov"/>
        <w:pBdr>
          <w:bottom w:val="single" w:sz="4" w:space="1" w:color="auto"/>
        </w:pBdr>
        <w:ind w:right="-2"/>
        <w:rPr>
          <w:color w:val="000000"/>
          <w:sz w:val="28"/>
          <w:szCs w:val="28"/>
        </w:rPr>
      </w:pPr>
    </w:p>
    <w:p w14:paraId="05C7897A" w14:textId="77777777" w:rsidR="00DB4230" w:rsidRPr="00826FAA" w:rsidRDefault="00DB4230" w:rsidP="00DB4230">
      <w:pPr>
        <w:pStyle w:val="Naslov"/>
        <w:ind w:right="-2"/>
        <w:jc w:val="both"/>
        <w:rPr>
          <w:color w:val="000000"/>
          <w:sz w:val="28"/>
          <w:szCs w:val="28"/>
        </w:rPr>
      </w:pPr>
    </w:p>
    <w:p w14:paraId="52F1B675" w14:textId="77777777" w:rsidR="00DB4230" w:rsidRPr="00826FAA" w:rsidRDefault="00DB4230" w:rsidP="00DB4230">
      <w:pPr>
        <w:pStyle w:val="Naslov"/>
        <w:ind w:right="-2"/>
        <w:jc w:val="both"/>
        <w:rPr>
          <w:color w:val="000000"/>
          <w:sz w:val="28"/>
          <w:szCs w:val="28"/>
        </w:rPr>
      </w:pPr>
    </w:p>
    <w:p w14:paraId="1DF175A1" w14:textId="77777777" w:rsidR="00DB4230" w:rsidRPr="00826FAA" w:rsidRDefault="00DB4230" w:rsidP="00DB4230">
      <w:pPr>
        <w:pStyle w:val="Naslov"/>
        <w:ind w:right="-2"/>
        <w:jc w:val="both"/>
        <w:rPr>
          <w:color w:val="000000"/>
          <w:sz w:val="28"/>
          <w:szCs w:val="28"/>
        </w:rPr>
      </w:pPr>
    </w:p>
    <w:p w14:paraId="533A7422" w14:textId="77777777" w:rsidR="00DB4230" w:rsidRPr="00826FAA" w:rsidRDefault="00DB4230" w:rsidP="00DB4230">
      <w:pPr>
        <w:pStyle w:val="Naslov"/>
        <w:ind w:right="-2"/>
        <w:jc w:val="both"/>
        <w:rPr>
          <w:color w:val="000000"/>
          <w:sz w:val="28"/>
          <w:szCs w:val="28"/>
        </w:rPr>
      </w:pPr>
    </w:p>
    <w:p w14:paraId="0C106C69" w14:textId="7B8D5EA4" w:rsidR="00DB4230" w:rsidRPr="00CB6A23" w:rsidRDefault="00DB4230" w:rsidP="00DB4230">
      <w:pPr>
        <w:pStyle w:val="Naslov"/>
        <w:ind w:right="-2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lang w:val="hr-HR"/>
        </w:rPr>
        <w:t xml:space="preserve">O </w:t>
      </w:r>
      <w:r w:rsidRPr="00CB6A23">
        <w:rPr>
          <w:color w:val="000000"/>
          <w:sz w:val="32"/>
          <w:szCs w:val="32"/>
        </w:rPr>
        <w:t xml:space="preserve">B R A Z L O Ž E NJ E </w:t>
      </w:r>
    </w:p>
    <w:p w14:paraId="6D1BA0C1" w14:textId="643F41E1" w:rsidR="00DB4230" w:rsidRDefault="00DB4230" w:rsidP="00DB4230">
      <w:pPr>
        <w:pStyle w:val="Naslov"/>
        <w:ind w:right="-2"/>
        <w:rPr>
          <w:color w:val="000000"/>
          <w:sz w:val="32"/>
          <w:szCs w:val="32"/>
        </w:rPr>
      </w:pPr>
      <w:r w:rsidRPr="00CB6A23">
        <w:rPr>
          <w:color w:val="000000"/>
          <w:sz w:val="32"/>
          <w:szCs w:val="32"/>
        </w:rPr>
        <w:t xml:space="preserve">UZ </w:t>
      </w:r>
      <w:r>
        <w:rPr>
          <w:color w:val="000000"/>
          <w:sz w:val="32"/>
          <w:szCs w:val="32"/>
          <w:lang w:val="hr-HR"/>
        </w:rPr>
        <w:t>GODIŠNJI</w:t>
      </w:r>
      <w:r>
        <w:rPr>
          <w:color w:val="000000"/>
          <w:sz w:val="32"/>
          <w:szCs w:val="32"/>
        </w:rPr>
        <w:t xml:space="preserve"> IZVJEŠTAJ</w:t>
      </w:r>
    </w:p>
    <w:p w14:paraId="57F2F72F" w14:textId="77777777" w:rsidR="00DB4230" w:rsidRPr="004B3915" w:rsidRDefault="00DB4230" w:rsidP="00DB4230">
      <w:pPr>
        <w:pStyle w:val="Naslov"/>
        <w:ind w:right="-2"/>
        <w:rPr>
          <w:color w:val="000000"/>
          <w:sz w:val="32"/>
          <w:szCs w:val="32"/>
          <w:lang w:val="hr-HR"/>
        </w:rPr>
      </w:pPr>
      <w:r>
        <w:rPr>
          <w:color w:val="000000"/>
          <w:sz w:val="32"/>
          <w:szCs w:val="32"/>
        </w:rPr>
        <w:t xml:space="preserve">O IZVRŠENJU </w:t>
      </w:r>
      <w:r w:rsidRPr="00CB6A23">
        <w:rPr>
          <w:color w:val="000000"/>
          <w:sz w:val="32"/>
          <w:szCs w:val="32"/>
        </w:rPr>
        <w:t>PRORAČUN</w:t>
      </w:r>
      <w:r>
        <w:rPr>
          <w:color w:val="000000"/>
          <w:sz w:val="32"/>
          <w:szCs w:val="32"/>
        </w:rPr>
        <w:t>A</w:t>
      </w:r>
      <w:r w:rsidRPr="00CB6A23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  <w:lang w:val="hr-HR"/>
        </w:rPr>
        <w:t>OPĆINE RUŽIĆ</w:t>
      </w:r>
    </w:p>
    <w:p w14:paraId="1F01B5A5" w14:textId="77777777" w:rsidR="00DB4230" w:rsidRPr="006C461B" w:rsidRDefault="00DB4230" w:rsidP="00DB4230">
      <w:pPr>
        <w:pStyle w:val="Naslov"/>
        <w:ind w:right="-2"/>
        <w:rPr>
          <w:color w:val="000000"/>
          <w:sz w:val="32"/>
          <w:szCs w:val="32"/>
          <w:lang w:val="hr-HR"/>
        </w:rPr>
      </w:pPr>
      <w:r w:rsidRPr="00CB6A23">
        <w:rPr>
          <w:color w:val="000000"/>
          <w:sz w:val="32"/>
          <w:szCs w:val="32"/>
        </w:rPr>
        <w:t xml:space="preserve">ZA </w:t>
      </w:r>
      <w:r>
        <w:rPr>
          <w:color w:val="000000"/>
          <w:sz w:val="32"/>
          <w:szCs w:val="32"/>
        </w:rPr>
        <w:t>20</w:t>
      </w:r>
      <w:r>
        <w:rPr>
          <w:color w:val="000000"/>
          <w:sz w:val="32"/>
          <w:szCs w:val="32"/>
          <w:lang w:val="hr-HR"/>
        </w:rPr>
        <w:t>23</w:t>
      </w:r>
      <w:r>
        <w:rPr>
          <w:color w:val="000000"/>
          <w:sz w:val="32"/>
          <w:szCs w:val="32"/>
        </w:rPr>
        <w:t xml:space="preserve">. </w:t>
      </w:r>
    </w:p>
    <w:p w14:paraId="1FA2402D" w14:textId="77777777" w:rsidR="00DB4230" w:rsidRPr="00CB6A23" w:rsidRDefault="00DB4230" w:rsidP="00DB4230">
      <w:pPr>
        <w:pStyle w:val="Naslov"/>
        <w:ind w:right="-2"/>
        <w:jc w:val="both"/>
        <w:rPr>
          <w:color w:val="000000"/>
          <w:sz w:val="32"/>
          <w:szCs w:val="32"/>
        </w:rPr>
      </w:pPr>
    </w:p>
    <w:p w14:paraId="2E84D1E5" w14:textId="77777777" w:rsidR="00DB4230" w:rsidRPr="00826FAA" w:rsidRDefault="00DB4230" w:rsidP="00DB4230">
      <w:pPr>
        <w:pStyle w:val="Naslov"/>
        <w:ind w:right="-2"/>
        <w:jc w:val="both"/>
        <w:rPr>
          <w:color w:val="000000"/>
          <w:sz w:val="28"/>
          <w:szCs w:val="28"/>
        </w:rPr>
      </w:pPr>
    </w:p>
    <w:p w14:paraId="7C72FBBE" w14:textId="77777777" w:rsidR="00DB4230" w:rsidRPr="00826FAA" w:rsidRDefault="00DB4230" w:rsidP="00DB4230">
      <w:pPr>
        <w:pStyle w:val="Naslov"/>
        <w:ind w:right="-2"/>
        <w:jc w:val="both"/>
        <w:rPr>
          <w:color w:val="000000"/>
          <w:sz w:val="28"/>
          <w:szCs w:val="28"/>
        </w:rPr>
      </w:pPr>
    </w:p>
    <w:p w14:paraId="6230A381" w14:textId="77777777" w:rsidR="00DB4230" w:rsidRPr="00826FAA" w:rsidRDefault="00DB4230" w:rsidP="00DB4230">
      <w:pPr>
        <w:pStyle w:val="Naslov"/>
        <w:ind w:right="-2"/>
        <w:jc w:val="both"/>
        <w:rPr>
          <w:color w:val="000000"/>
          <w:sz w:val="28"/>
          <w:szCs w:val="28"/>
        </w:rPr>
      </w:pPr>
    </w:p>
    <w:p w14:paraId="7EFD72E3" w14:textId="77777777" w:rsidR="00DB4230" w:rsidRPr="00826FAA" w:rsidRDefault="00DB4230" w:rsidP="00DB4230">
      <w:pPr>
        <w:pStyle w:val="Naslov"/>
        <w:ind w:right="-2"/>
        <w:jc w:val="both"/>
        <w:rPr>
          <w:color w:val="000000"/>
          <w:sz w:val="28"/>
          <w:szCs w:val="28"/>
        </w:rPr>
      </w:pPr>
    </w:p>
    <w:p w14:paraId="5C2D654D" w14:textId="77777777" w:rsidR="00DB4230" w:rsidRPr="00826FAA" w:rsidRDefault="00DB4230" w:rsidP="00DB4230">
      <w:pPr>
        <w:pStyle w:val="Naslov"/>
        <w:ind w:right="-2"/>
        <w:jc w:val="both"/>
        <w:rPr>
          <w:color w:val="000000"/>
          <w:sz w:val="28"/>
          <w:szCs w:val="28"/>
        </w:rPr>
      </w:pPr>
    </w:p>
    <w:p w14:paraId="5494181C" w14:textId="77777777" w:rsidR="00DB4230" w:rsidRPr="00826FAA" w:rsidRDefault="00DB4230" w:rsidP="00DB4230">
      <w:pPr>
        <w:pStyle w:val="Naslov"/>
        <w:ind w:right="-2"/>
        <w:jc w:val="both"/>
        <w:rPr>
          <w:color w:val="000000"/>
          <w:sz w:val="28"/>
          <w:szCs w:val="28"/>
        </w:rPr>
      </w:pPr>
    </w:p>
    <w:p w14:paraId="506DBB8B" w14:textId="77777777" w:rsidR="00DB4230" w:rsidRPr="00826FAA" w:rsidRDefault="00DB4230" w:rsidP="00DB4230">
      <w:pPr>
        <w:pStyle w:val="Naslov"/>
        <w:ind w:right="-2"/>
        <w:jc w:val="both"/>
        <w:rPr>
          <w:color w:val="000000"/>
          <w:sz w:val="28"/>
          <w:szCs w:val="28"/>
        </w:rPr>
      </w:pPr>
    </w:p>
    <w:p w14:paraId="1CC0A761" w14:textId="77777777" w:rsidR="00DB4230" w:rsidRPr="00826FAA" w:rsidRDefault="00DB4230" w:rsidP="00DB4230">
      <w:pPr>
        <w:pStyle w:val="Naslov"/>
        <w:ind w:right="-2"/>
        <w:jc w:val="both"/>
        <w:rPr>
          <w:color w:val="000000"/>
          <w:sz w:val="28"/>
          <w:szCs w:val="28"/>
        </w:rPr>
      </w:pPr>
    </w:p>
    <w:p w14:paraId="25E1EC96" w14:textId="77777777" w:rsidR="00DB4230" w:rsidRPr="00826FAA" w:rsidRDefault="00DB4230" w:rsidP="00DB4230">
      <w:pPr>
        <w:pStyle w:val="Naslov"/>
        <w:ind w:right="-2"/>
        <w:jc w:val="both"/>
        <w:rPr>
          <w:color w:val="000000"/>
          <w:sz w:val="28"/>
          <w:szCs w:val="28"/>
        </w:rPr>
      </w:pPr>
    </w:p>
    <w:p w14:paraId="673E00BE" w14:textId="77777777" w:rsidR="00DB4230" w:rsidRPr="00826FAA" w:rsidRDefault="00DB4230" w:rsidP="00DB4230">
      <w:pPr>
        <w:pStyle w:val="Naslov"/>
        <w:ind w:right="-2"/>
        <w:jc w:val="both"/>
        <w:rPr>
          <w:color w:val="000000"/>
          <w:sz w:val="28"/>
          <w:szCs w:val="28"/>
        </w:rPr>
      </w:pPr>
    </w:p>
    <w:p w14:paraId="50AF7973" w14:textId="77777777" w:rsidR="00DB4230" w:rsidRPr="00826FAA" w:rsidRDefault="00DB4230" w:rsidP="00DB4230">
      <w:pPr>
        <w:pStyle w:val="Naslov"/>
        <w:ind w:right="-2"/>
        <w:jc w:val="both"/>
        <w:rPr>
          <w:color w:val="000000"/>
          <w:sz w:val="28"/>
          <w:szCs w:val="28"/>
        </w:rPr>
      </w:pPr>
    </w:p>
    <w:p w14:paraId="76D3175A" w14:textId="77777777" w:rsidR="00DB4230" w:rsidRPr="00826FAA" w:rsidRDefault="00DB4230" w:rsidP="00DB4230">
      <w:pPr>
        <w:pStyle w:val="Naslov"/>
        <w:pBdr>
          <w:bottom w:val="single" w:sz="4" w:space="1" w:color="auto"/>
        </w:pBdr>
        <w:ind w:right="-2"/>
        <w:jc w:val="both"/>
        <w:rPr>
          <w:color w:val="000000"/>
          <w:sz w:val="28"/>
          <w:szCs w:val="28"/>
        </w:rPr>
      </w:pPr>
    </w:p>
    <w:p w14:paraId="1B33CB16" w14:textId="77777777" w:rsidR="00DB4230" w:rsidRPr="00826FAA" w:rsidRDefault="00DB4230" w:rsidP="00DB4230">
      <w:pPr>
        <w:pStyle w:val="Naslov"/>
        <w:ind w:right="-2"/>
        <w:jc w:val="both"/>
        <w:rPr>
          <w:color w:val="000000"/>
          <w:sz w:val="28"/>
          <w:szCs w:val="28"/>
        </w:rPr>
      </w:pPr>
    </w:p>
    <w:p w14:paraId="09F30FA5" w14:textId="7A6E04CA" w:rsidR="00DB4230" w:rsidRDefault="00DB4230" w:rsidP="00DB423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color w:val="000000"/>
          <w:sz w:val="28"/>
          <w:szCs w:val="28"/>
        </w:rPr>
        <w:t>Gradac, ožujak 2024.</w:t>
      </w:r>
    </w:p>
    <w:p w14:paraId="77602AF7" w14:textId="77777777" w:rsidR="00DB4230" w:rsidRDefault="00DB4230" w:rsidP="0035353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6316C16" w14:textId="77777777" w:rsidR="00DB4230" w:rsidRDefault="00DB4230" w:rsidP="0035353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6D4EEE1" w14:textId="77777777" w:rsidR="00DB4230" w:rsidRDefault="00DB4230" w:rsidP="0035353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D11A2EF" w14:textId="45CF2D7A" w:rsidR="001A67EE" w:rsidRDefault="001A67EE" w:rsidP="001A67E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>UVOD</w:t>
      </w:r>
    </w:p>
    <w:p w14:paraId="1A2EE32F" w14:textId="77777777" w:rsidR="001A67EE" w:rsidRDefault="001A67EE" w:rsidP="001A67E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E809212" w14:textId="722A2F3B" w:rsidR="00450BD4" w:rsidRPr="00353535" w:rsidRDefault="001A67EE" w:rsidP="001A67E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>T</w:t>
      </w:r>
      <w:r w:rsidR="00450BD4"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emeljem odredbi Zakona o proračunu („Narodne novine“ br. 144/21), te Pravilnika o polugodišnjem i godišnjem izvještaju o izvršenju proračuna („Narodne novine“ br. </w:t>
      </w:r>
      <w:r w:rsidR="003E206C">
        <w:rPr>
          <w:rFonts w:ascii="Times New Roman" w:hAnsi="Times New Roman" w:cs="Times New Roman"/>
          <w:color w:val="000000" w:themeColor="text1"/>
          <w:sz w:val="24"/>
          <w:szCs w:val="24"/>
        </w:rPr>
        <w:t>85/23</w:t>
      </w:r>
      <w:r w:rsidR="00450BD4"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), utvrđena je obveza izrade i podnošenja godišnjeg izvještaja o izvršenju proračuna.</w:t>
      </w:r>
    </w:p>
    <w:p w14:paraId="15708347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Sukladno Uredbi o računovodstvu proračuna, Pravilniku o proračunskom računovodstvu i računskom planu, u izvještajnom razdoblju iskazani su naplaćeni prihodi, dok su rashodi i izdaci iskazani neovisno o tome da li su plaćeni.</w:t>
      </w:r>
    </w:p>
    <w:p w14:paraId="1868F0E5" w14:textId="5A9F5AC6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Za 202</w:t>
      </w:r>
      <w:r w:rsidR="003E206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. godinu su doneseni Proračun za 202</w:t>
      </w:r>
      <w:r w:rsidR="003E206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. godinu („</w:t>
      </w:r>
      <w:bookmarkStart w:id="0" w:name="_Hlk40272111"/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Služben</w:t>
      </w:r>
      <w:r w:rsidR="003E206C">
        <w:rPr>
          <w:rFonts w:ascii="Times New Roman" w:hAnsi="Times New Roman" w:cs="Times New Roman"/>
          <w:color w:val="000000" w:themeColor="text1"/>
          <w:sz w:val="24"/>
          <w:szCs w:val="24"/>
        </w:rPr>
        <w:t>o glasilo Općine Ružić“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br. </w:t>
      </w:r>
      <w:r w:rsidR="003E206C">
        <w:rPr>
          <w:rFonts w:ascii="Times New Roman" w:hAnsi="Times New Roman" w:cs="Times New Roman"/>
          <w:color w:val="000000" w:themeColor="text1"/>
          <w:sz w:val="24"/>
          <w:szCs w:val="24"/>
        </w:rPr>
        <w:t>6/22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bookmarkEnd w:id="0"/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I. </w:t>
      </w:r>
      <w:bookmarkStart w:id="1" w:name="_Hlk40272083"/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Izmjene i dopune Proračuna za 20</w:t>
      </w:r>
      <w:bookmarkEnd w:id="1"/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1783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. godinu („Služben</w:t>
      </w:r>
      <w:r w:rsidR="00C12B68"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o glasilo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2B68"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Općine Ružić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br. </w:t>
      </w:r>
      <w:r w:rsidR="00C12B68"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3/2</w:t>
      </w:r>
      <w:r w:rsidR="003E206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</w:p>
    <w:p w14:paraId="0CEE3A37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2A3C0C39" w14:textId="77777777" w:rsidR="00450BD4" w:rsidRPr="00353535" w:rsidRDefault="00450BD4" w:rsidP="00353535">
      <w:pPr>
        <w:pStyle w:val="Default"/>
        <w:ind w:firstLine="707"/>
        <w:jc w:val="both"/>
        <w:rPr>
          <w:color w:val="000000" w:themeColor="text1"/>
        </w:rPr>
      </w:pPr>
      <w:r w:rsidRPr="00353535">
        <w:rPr>
          <w:color w:val="000000" w:themeColor="text1"/>
        </w:rPr>
        <w:tab/>
        <w:t>Godišnji izvještaj o izvršenju proračuna jedinica lokalne i područne (regionalne) samouprave sukladno čl.4. Pravilnika o polugodišnjem i godišnjem izvještaju o izvršenju proračuna sadrži:</w:t>
      </w:r>
    </w:p>
    <w:p w14:paraId="5CADC20B" w14:textId="3892FD91" w:rsidR="00450BD4" w:rsidRPr="00353535" w:rsidRDefault="00450BD4" w:rsidP="00353535">
      <w:pPr>
        <w:pStyle w:val="Odlomakpopisa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  <w:r w:rsidRPr="0035353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r-HR"/>
        </w:rPr>
        <w:t>Opći dio proračuna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koji čini Račun prihoda i rashoda</w:t>
      </w:r>
      <w:r w:rsidR="003E20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po ekonomskoj klasifikaciji, Prihode i rashode po izvorima financiranja, Rashode po funkcijskoj klasifikaciji,  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Račun financiranja </w:t>
      </w:r>
      <w:r w:rsidR="003E20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po ekonomskoj klasifikaciji i izvorima. </w:t>
      </w:r>
    </w:p>
    <w:p w14:paraId="10FA09F3" w14:textId="6711AAC1" w:rsidR="00450BD4" w:rsidRPr="00353535" w:rsidRDefault="00450BD4" w:rsidP="00353535">
      <w:pPr>
        <w:pStyle w:val="Odlomakpopisa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  <w:r w:rsidRPr="0035353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r-HR"/>
        </w:rPr>
        <w:t>Posebni dio proračuna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sadrži</w:t>
      </w:r>
      <w:r w:rsidR="003E20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izvještaj</w:t>
      </w:r>
      <w:r w:rsidR="003E20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po proračunskim klasifikacijama: organizacijskoj</w:t>
      </w:r>
      <w:r w:rsidR="003E20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i programskoj</w:t>
      </w:r>
      <w:r w:rsidR="003E20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klasifikaciji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.</w:t>
      </w:r>
    </w:p>
    <w:p w14:paraId="635C5C9B" w14:textId="77777777" w:rsidR="00450BD4" w:rsidRPr="00353535" w:rsidRDefault="00450BD4" w:rsidP="00353535">
      <w:pPr>
        <w:pStyle w:val="Odlomakpopisa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  <w:r w:rsidRPr="0035353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r-HR"/>
        </w:rPr>
        <w:t xml:space="preserve">Obrazloženje ostvarenja prihoda i primitaka, rashoda i izdataka 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dodatno analizira i dopunjuje podatke iz Općeg dijela proračuna kao i iz Posebnog dijela proračuna s posebnim naglaskom na ciljeve koji su ostvareni provedbom programa.</w:t>
      </w:r>
    </w:p>
    <w:p w14:paraId="6959A263" w14:textId="77777777" w:rsidR="00450BD4" w:rsidRPr="00353535" w:rsidRDefault="00450BD4" w:rsidP="00353535">
      <w:pPr>
        <w:pStyle w:val="Odlomakpopisa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  <w:r w:rsidRPr="0035353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r-HR"/>
        </w:rPr>
        <w:t xml:space="preserve">Izvještaj o zaduživanju na domaćem i stranom tržištu novca i  kapitala 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obuhvaća pregled zaduživanja u izvještajnom razdoblju</w:t>
      </w:r>
    </w:p>
    <w:p w14:paraId="2EB7A860" w14:textId="77777777" w:rsidR="00450BD4" w:rsidRPr="00353535" w:rsidRDefault="00450BD4" w:rsidP="00353535">
      <w:pPr>
        <w:pStyle w:val="Odlomakpopisa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  <w:r w:rsidRPr="0035353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r-HR"/>
        </w:rPr>
        <w:t xml:space="preserve">Izvještaj o danim jamstvima i izdacima po jamstvima 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sadrži pregled danih i protestiranih  jamstava u izvještajnom razdoblju </w:t>
      </w:r>
    </w:p>
    <w:p w14:paraId="56C340BE" w14:textId="77777777" w:rsidR="00450BD4" w:rsidRPr="00353535" w:rsidRDefault="00450BD4" w:rsidP="00353535">
      <w:pPr>
        <w:pStyle w:val="Odlomakpopisa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353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r-HR"/>
        </w:rPr>
        <w:t xml:space="preserve">Izvještaj o korištenju proračunske zalihe 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sadrži podatke o korištenju proračunske zalihe, namjeni korištenja</w:t>
      </w:r>
    </w:p>
    <w:p w14:paraId="21D5AF5B" w14:textId="77777777" w:rsidR="00450BD4" w:rsidRPr="00353535" w:rsidRDefault="00450BD4" w:rsidP="00353535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DB4F06E" w14:textId="77777777" w:rsidR="00450BD4" w:rsidRPr="00353535" w:rsidRDefault="00450BD4" w:rsidP="00E6573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2" w:name="_Hlk160188032"/>
      <w:r w:rsidRPr="003535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OPĆI DIO IZVJEŠTAJA</w:t>
      </w:r>
    </w:p>
    <w:bookmarkEnd w:id="2"/>
    <w:p w14:paraId="4178728B" w14:textId="1629E126" w:rsidR="00450BD4" w:rsidRPr="00353535" w:rsidRDefault="00C94E70" w:rsidP="00A3488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Planirani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prihodi </w:t>
      </w:r>
      <w:r w:rsidR="00450BD4"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  </w:t>
      </w:r>
      <w:r w:rsidR="00A3488C">
        <w:rPr>
          <w:rFonts w:ascii="Times New Roman" w:hAnsi="Times New Roman" w:cs="Times New Roman"/>
          <w:color w:val="000000" w:themeColor="text1"/>
          <w:sz w:val="24"/>
          <w:szCs w:val="24"/>
        </w:rPr>
        <w:t>959.042,50 EUR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višak prihoda prethodne godine </w:t>
      </w:r>
      <w:r w:rsidR="00A3488C">
        <w:rPr>
          <w:rFonts w:ascii="Times New Roman" w:hAnsi="Times New Roman" w:cs="Times New Roman"/>
          <w:color w:val="000000" w:themeColor="text1"/>
          <w:sz w:val="24"/>
          <w:szCs w:val="24"/>
        </w:rPr>
        <w:t>255.135,50 EUR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880A5EE" w14:textId="56A9CE86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Ukupni prihodi i primici </w:t>
      </w:r>
      <w:r w:rsidRPr="003535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 promatranom razdoblju 202</w:t>
      </w:r>
      <w:r w:rsidR="00A3488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</w:t>
      </w:r>
      <w:r w:rsidRPr="003535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godine ostvareni su u iznosu od </w:t>
      </w:r>
      <w:r w:rsidR="00A3488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830.425,97 EUR</w:t>
      </w:r>
      <w:r w:rsidRPr="003535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ili </w:t>
      </w:r>
      <w:r w:rsidR="00A3488C">
        <w:rPr>
          <w:rFonts w:ascii="Times New Roman" w:hAnsi="Times New Roman" w:cs="Times New Roman"/>
          <w:color w:val="000000" w:themeColor="text1"/>
          <w:sz w:val="24"/>
          <w:szCs w:val="24"/>
        </w:rPr>
        <w:t>86,59</w:t>
      </w:r>
      <w:r w:rsidR="00C94E70"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%  godišnjeg plana.</w:t>
      </w:r>
    </w:p>
    <w:p w14:paraId="5A6A7C7E" w14:textId="0F3BE24D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Ukupni rashodi i izdaci u </w:t>
      </w:r>
      <w:r w:rsidRPr="003535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promatranom razdoblju 20</w:t>
      </w:r>
      <w:r w:rsidR="00C94E70" w:rsidRPr="003535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  <w:r w:rsidR="00A3488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</w:t>
      </w:r>
      <w:r w:rsidRPr="003535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godine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izvršeni su u iznosu od  </w:t>
      </w:r>
      <w:r w:rsidR="00A3488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769.980,03 EUR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ili </w:t>
      </w:r>
      <w:r w:rsidR="00A3488C">
        <w:rPr>
          <w:rFonts w:ascii="Times New Roman" w:hAnsi="Times New Roman" w:cs="Times New Roman"/>
          <w:color w:val="000000" w:themeColor="text1"/>
          <w:sz w:val="24"/>
          <w:szCs w:val="24"/>
        </w:rPr>
        <w:t>63,42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% od plana.</w:t>
      </w:r>
      <w:r w:rsidRPr="003535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4236D03B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</w:p>
    <w:p w14:paraId="4BDF34D6" w14:textId="77777777" w:rsidR="00450BD4" w:rsidRPr="00353535" w:rsidRDefault="00450BD4" w:rsidP="003535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Višak/manjak prihoda tekuće godine</w:t>
      </w:r>
    </w:p>
    <w:p w14:paraId="4CFAC192" w14:textId="50EE60CF" w:rsidR="00450BD4" w:rsidRPr="00353535" w:rsidRDefault="00450BD4" w:rsidP="003535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Razlika između ostvarenih prihoda/primitaka te rashoda/izdataka odnosno višak prihoda i primitaka proračunskog razdoblja  202</w:t>
      </w:r>
      <w:r w:rsidR="00A3488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godine iznosi </w:t>
      </w:r>
      <w:r w:rsidR="0091783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60.445,94</w:t>
      </w:r>
      <w:r w:rsidR="00A3488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EUR.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AE0D0FC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3535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</w:p>
    <w:p w14:paraId="403F6857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535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5B92AE71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II.  PRIHODI I PRIMICI </w:t>
      </w:r>
    </w:p>
    <w:p w14:paraId="253B00EA" w14:textId="5BF6DF02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 </w:t>
      </w:r>
      <w:r w:rsidR="00DA1973"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slijedećoj 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tablici daje se pregled ostvarenih prihoda / primitaka Proračuna Općine Ružić za razdoblje 1- 12/ 202</w:t>
      </w:r>
      <w:r w:rsidR="00A3488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godine.  </w:t>
      </w:r>
    </w:p>
    <w:p w14:paraId="639EDF02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DE2CF0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Tablica 1</w:t>
      </w:r>
    </w:p>
    <w:p w14:paraId="466ECB87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873" w:type="dxa"/>
        <w:tblInd w:w="-3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0"/>
        <w:gridCol w:w="2784"/>
        <w:gridCol w:w="1417"/>
        <w:gridCol w:w="1418"/>
        <w:gridCol w:w="1559"/>
        <w:gridCol w:w="992"/>
        <w:gridCol w:w="993"/>
      </w:tblGrid>
      <w:tr w:rsidR="00450BD4" w:rsidRPr="00353535" w14:paraId="2240B5D5" w14:textId="77777777" w:rsidTr="0035353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D9CE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RB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A6C8E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OPIS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370AE" w14:textId="3E8EE89C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Izvršenje 202</w:t>
            </w:r>
            <w:r w:rsidR="00A3488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godine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6AF08" w14:textId="103F034F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Plan za 202</w:t>
            </w:r>
            <w:r w:rsidR="00A3488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5AE5B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Izvršenje</w:t>
            </w:r>
          </w:p>
          <w:p w14:paraId="0E3EBAFE" w14:textId="19893FC6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1-12/20</w:t>
            </w:r>
            <w:r w:rsidR="00C94E70" w:rsidRPr="003535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A348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Pr="003535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86543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Indeks (5/3*</w:t>
            </w:r>
          </w:p>
          <w:p w14:paraId="4C717DA7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E3FFE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Indeks (5/4*</w:t>
            </w:r>
          </w:p>
          <w:p w14:paraId="2719C253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100)</w:t>
            </w:r>
          </w:p>
        </w:tc>
      </w:tr>
      <w:tr w:rsidR="00450BD4" w:rsidRPr="00353535" w14:paraId="06DCAF62" w14:textId="77777777" w:rsidTr="00353535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C7164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6C7F8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2493E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08254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489D5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08AEDD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8F8C6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</w:tr>
      <w:tr w:rsidR="00450BD4" w:rsidRPr="00353535" w14:paraId="411781DB" w14:textId="77777777" w:rsidTr="00353535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0EF7B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03A51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PRIHODI POSLOVANJA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A2034" w14:textId="1085F508" w:rsidR="00450BD4" w:rsidRPr="00353535" w:rsidRDefault="00E56F3B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731.993,86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21825" w14:textId="3733DFF2" w:rsidR="00450BD4" w:rsidRPr="00353535" w:rsidRDefault="00E56F3B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959.042,50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5388E" w14:textId="5937FE40" w:rsidR="00450BD4" w:rsidRPr="00353535" w:rsidRDefault="00E56F3B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830.425,97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775D3" w14:textId="05F09E28" w:rsidR="00450BD4" w:rsidRPr="00353535" w:rsidRDefault="00E56F3B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113,45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0227A" w14:textId="376E3437" w:rsidR="00450BD4" w:rsidRPr="00353535" w:rsidRDefault="00E56F3B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86,59</w:t>
            </w:r>
          </w:p>
        </w:tc>
      </w:tr>
      <w:tr w:rsidR="00450BD4" w:rsidRPr="00353535" w14:paraId="0B67AAD9" w14:textId="77777777" w:rsidTr="00A3488C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D78BD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DBDC1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Prihodi od poreza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7FD0" w14:textId="37D25DB0" w:rsidR="00450BD4" w:rsidRPr="00353535" w:rsidRDefault="00E56F3B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191.065,14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51B37" w14:textId="23260889" w:rsidR="00450BD4" w:rsidRPr="00353535" w:rsidRDefault="00E56F3B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206.748,25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1DFDA" w14:textId="400543AC" w:rsidR="00450BD4" w:rsidRPr="00353535" w:rsidRDefault="00E56F3B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255.359,74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583FD" w14:textId="495975D5" w:rsidR="00450BD4" w:rsidRPr="00353535" w:rsidRDefault="00E56F3B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133,65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559EC" w14:textId="28FB25CA" w:rsidR="00450BD4" w:rsidRPr="00353535" w:rsidRDefault="00E56F3B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123,51</w:t>
            </w:r>
          </w:p>
        </w:tc>
      </w:tr>
      <w:tr w:rsidR="00450BD4" w:rsidRPr="00353535" w14:paraId="177BDB33" w14:textId="77777777" w:rsidTr="0035353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200D4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8F20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Pomoći iz inozemstva</w:t>
            </w: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i od subjekata unutar općeg proračuna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39276" w14:textId="77777777" w:rsidR="00450BD4" w:rsidRDefault="00450BD4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6A9D6463" w14:textId="3B4DA8AE" w:rsidR="00E56F3B" w:rsidRPr="00353535" w:rsidRDefault="00E56F3B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500.247,49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F4D18" w14:textId="77777777" w:rsidR="00450BD4" w:rsidRDefault="00450BD4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332118C9" w14:textId="4D49A9BE" w:rsidR="00E56F3B" w:rsidRPr="00353535" w:rsidRDefault="00E56F3B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695</w:t>
            </w:r>
            <w:r w:rsidR="000416E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.574,25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58E3F" w14:textId="77777777" w:rsidR="00450BD4" w:rsidRDefault="00450BD4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17C0A34D" w14:textId="48B001CD" w:rsidR="000416EC" w:rsidRPr="00353535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529.403,53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1A4D7" w14:textId="77777777" w:rsidR="00450BD4" w:rsidRDefault="00450BD4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54457100" w14:textId="05BA48D1" w:rsidR="000416EC" w:rsidRPr="00353535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105,83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C8354" w14:textId="77777777" w:rsidR="00450BD4" w:rsidRDefault="00450BD4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070CF767" w14:textId="0CCD225D" w:rsidR="000416EC" w:rsidRPr="00353535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76,11</w:t>
            </w:r>
          </w:p>
        </w:tc>
      </w:tr>
      <w:tr w:rsidR="00450BD4" w:rsidRPr="00353535" w14:paraId="28B738B9" w14:textId="77777777" w:rsidTr="0035353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4F086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BF29C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Prihodi od imovine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731C6" w14:textId="03685299" w:rsidR="00450BD4" w:rsidRPr="00353535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16.895,05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D505F" w14:textId="5383E568" w:rsidR="00450BD4" w:rsidRPr="00353535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27.450,00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12560" w14:textId="4089C8BA" w:rsidR="00450BD4" w:rsidRPr="00353535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22.264,44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3BE0D" w14:textId="7955E75F" w:rsidR="00450BD4" w:rsidRPr="00353535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131,78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EBAF6" w14:textId="1A0B22E7" w:rsidR="00450BD4" w:rsidRPr="00353535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81,11</w:t>
            </w:r>
          </w:p>
        </w:tc>
      </w:tr>
      <w:tr w:rsidR="00450BD4" w:rsidRPr="00353535" w14:paraId="1230397D" w14:textId="77777777" w:rsidTr="00A3488C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7E461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1.4.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288C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Prihodi od </w:t>
            </w:r>
            <w:bookmarkStart w:id="3" w:name="_Hlk127865934"/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upravnih i </w:t>
            </w: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administrativnih pristojbi, </w:t>
            </w: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pristojbi po posebnim </w:t>
            </w: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 xml:space="preserve">propisima i naknada </w:t>
            </w:r>
            <w:bookmarkEnd w:id="3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2C7C9" w14:textId="77777777" w:rsidR="00450BD4" w:rsidRDefault="00450BD4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4F90B41" w14:textId="77777777" w:rsidR="000416EC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500D2507" w14:textId="1F9A13DF" w:rsidR="000416EC" w:rsidRPr="00353535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23.786,18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7FEAD" w14:textId="77777777" w:rsidR="00450BD4" w:rsidRDefault="00450BD4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639E460D" w14:textId="77777777" w:rsidR="000416EC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35250CB" w14:textId="6251FF14" w:rsidR="000416EC" w:rsidRPr="00353535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29.270,00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2AD79" w14:textId="77777777" w:rsidR="00450BD4" w:rsidRDefault="00450BD4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A2BFD1E" w14:textId="77777777" w:rsidR="000416EC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7F23EA9" w14:textId="35CE6601" w:rsidR="000416EC" w:rsidRPr="00353535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22.959,79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DC8A1" w14:textId="77777777" w:rsidR="00450BD4" w:rsidRDefault="00450BD4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1430305" w14:textId="77777777" w:rsidR="000416EC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135A94BE" w14:textId="758A07AB" w:rsidR="000416EC" w:rsidRPr="00353535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6109B" w14:textId="77777777" w:rsidR="00450BD4" w:rsidRDefault="00450BD4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FEECFA8" w14:textId="77777777" w:rsidR="000416EC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1508EB1B" w14:textId="1765737B" w:rsidR="000416EC" w:rsidRPr="00353535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78,44</w:t>
            </w:r>
          </w:p>
        </w:tc>
      </w:tr>
      <w:tr w:rsidR="007C3042" w:rsidRPr="00353535" w14:paraId="0FA8BBF7" w14:textId="77777777" w:rsidTr="00A3488C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3DB5C" w14:textId="466D2AC4" w:rsidR="007C3042" w:rsidRPr="00353535" w:rsidRDefault="007C3042" w:rsidP="003535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1.5.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3448" w14:textId="02011036" w:rsidR="007C3042" w:rsidRPr="00353535" w:rsidRDefault="007C3042" w:rsidP="003535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Prihodi od donacija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9A284" w14:textId="7194A75D" w:rsidR="007C3042" w:rsidRDefault="007C3042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CA586" w14:textId="66CDE4EE" w:rsidR="007C3042" w:rsidRDefault="007C3042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70463" w14:textId="7B78B160" w:rsidR="007C3042" w:rsidRDefault="007C3042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0035C" w14:textId="6DC3651D" w:rsidR="007C3042" w:rsidRDefault="007C3042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DBF82" w14:textId="7BC61074" w:rsidR="007C3042" w:rsidRDefault="007C3042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1E6C88" w:rsidRPr="00353535" w14:paraId="0DADD249" w14:textId="77777777" w:rsidTr="00353535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A193F" w14:textId="77777777" w:rsidR="001E6C88" w:rsidRPr="00353535" w:rsidRDefault="001E6C88" w:rsidP="003535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5F81" w14:textId="77777777" w:rsidR="001E6C88" w:rsidRPr="00353535" w:rsidRDefault="001E6C88" w:rsidP="0035353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SVEUKUPNI PRIHODI I PRIMICI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DCA3F" w14:textId="32785100" w:rsidR="001E6C88" w:rsidRPr="00353535" w:rsidRDefault="000416EC" w:rsidP="00353535">
            <w:pPr>
              <w:tabs>
                <w:tab w:val="left" w:pos="124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731.993,86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9643A" w14:textId="77777777" w:rsidR="000416EC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37A376B0" w14:textId="4E08CA65" w:rsidR="001E6C88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959.042,50</w:t>
            </w:r>
          </w:p>
          <w:p w14:paraId="797AC571" w14:textId="621C0DA0" w:rsidR="000416EC" w:rsidRPr="00353535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D28" w14:textId="2D749516" w:rsidR="001E6C88" w:rsidRPr="00353535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830,425,97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505E7" w14:textId="2C9C634D" w:rsidR="001E6C88" w:rsidRPr="00353535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113,45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75DFF" w14:textId="772182FC" w:rsidR="001E6C88" w:rsidRPr="00353535" w:rsidRDefault="000416EC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86,59</w:t>
            </w:r>
          </w:p>
        </w:tc>
      </w:tr>
    </w:tbl>
    <w:p w14:paraId="6068FB68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81AA29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69B785" w14:textId="77777777" w:rsidR="00450BD4" w:rsidRPr="00353535" w:rsidRDefault="00450BD4" w:rsidP="00353535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Prihodi od poreza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(skupina računa 61)</w:t>
      </w:r>
    </w:p>
    <w:p w14:paraId="1DB22DE1" w14:textId="0890F018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U skupini poreznih prihoda najveći udio je  poreza i prireza na dohodak od nesamostalnog rada koji je ostvaren je u iznosu </w:t>
      </w:r>
      <w:r w:rsidR="000416EC">
        <w:rPr>
          <w:rFonts w:ascii="Times New Roman" w:hAnsi="Times New Roman" w:cs="Times New Roman"/>
          <w:color w:val="000000" w:themeColor="text1"/>
          <w:sz w:val="24"/>
          <w:szCs w:val="24"/>
        </w:rPr>
        <w:t>203.218,51 EUR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796CBEE" w14:textId="115D1A3F" w:rsidR="00450BD4" w:rsidRPr="00353535" w:rsidRDefault="00450BD4" w:rsidP="00353535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Pomoći iz inozemstva  i od ostalih subjekata unutar općeg proračuna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(skupina</w:t>
      </w:r>
      <w:r w:rsidR="00DA1973"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računa 63) za 202</w:t>
      </w:r>
      <w:r w:rsidR="000416E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godinu planirane su u iznosu od </w:t>
      </w:r>
      <w:r w:rsidR="000416EC">
        <w:rPr>
          <w:rFonts w:ascii="Times New Roman" w:hAnsi="Times New Roman" w:cs="Times New Roman"/>
          <w:color w:val="000000" w:themeColor="text1"/>
          <w:sz w:val="24"/>
          <w:szCs w:val="24"/>
        </w:rPr>
        <w:t>695.574,25 EUR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 ostvarene su u iznosu od </w:t>
      </w:r>
      <w:r w:rsidR="00041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529.403,53 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ili </w:t>
      </w:r>
      <w:r w:rsidR="000416EC">
        <w:rPr>
          <w:rFonts w:ascii="Times New Roman" w:hAnsi="Times New Roman" w:cs="Times New Roman"/>
          <w:color w:val="000000" w:themeColor="text1"/>
          <w:sz w:val="24"/>
          <w:szCs w:val="24"/>
        </w:rPr>
        <w:t>76</w:t>
      </w:r>
      <w:r w:rsidR="0010171F"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,11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% godišnjeg plana.</w:t>
      </w:r>
    </w:p>
    <w:p w14:paraId="4F1A5655" w14:textId="77777777" w:rsidR="00450BD4" w:rsidRPr="00353535" w:rsidRDefault="00450BD4" w:rsidP="00353535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U tabeli su navedeni svi prihodi od tekućih i kapitalnih pomoći:</w:t>
      </w:r>
    </w:p>
    <w:p w14:paraId="406ED1CC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5"/>
        <w:gridCol w:w="2297"/>
      </w:tblGrid>
      <w:tr w:rsidR="00450BD4" w:rsidRPr="00353535" w14:paraId="6D82A899" w14:textId="77777777" w:rsidTr="006B257F">
        <w:tc>
          <w:tcPr>
            <w:tcW w:w="7485" w:type="dxa"/>
          </w:tcPr>
          <w:p w14:paraId="4073479B" w14:textId="77777777" w:rsidR="006B257F" w:rsidRPr="008913E6" w:rsidRDefault="006B257F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</w:p>
          <w:p w14:paraId="218EEB70" w14:textId="77777777" w:rsidR="00450BD4" w:rsidRPr="008913E6" w:rsidRDefault="00450BD4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8913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Tekuće pomoći iz državnog proračuna – kompenzacijske mjere</w:t>
            </w:r>
          </w:p>
        </w:tc>
        <w:tc>
          <w:tcPr>
            <w:tcW w:w="2297" w:type="dxa"/>
          </w:tcPr>
          <w:p w14:paraId="02EAF145" w14:textId="77777777" w:rsidR="0010171F" w:rsidRPr="008913E6" w:rsidRDefault="0010171F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6A5C8" w14:textId="7B4696B2" w:rsidR="00450BD4" w:rsidRPr="008913E6" w:rsidRDefault="00573A86" w:rsidP="0035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8913E6">
              <w:rPr>
                <w:rFonts w:ascii="Times New Roman" w:hAnsi="Times New Roman" w:cs="Times New Roman"/>
                <w:sz w:val="24"/>
                <w:szCs w:val="24"/>
              </w:rPr>
              <w:t>218.848,00</w:t>
            </w:r>
          </w:p>
        </w:tc>
      </w:tr>
      <w:tr w:rsidR="00450BD4" w:rsidRPr="00353535" w14:paraId="06508FDC" w14:textId="77777777" w:rsidTr="006B257F">
        <w:tc>
          <w:tcPr>
            <w:tcW w:w="7485" w:type="dxa"/>
          </w:tcPr>
          <w:p w14:paraId="488AD63B" w14:textId="77777777" w:rsidR="00450BD4" w:rsidRPr="008913E6" w:rsidRDefault="00132D06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8913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Kapitalne</w:t>
            </w:r>
            <w:r w:rsidR="00450BD4" w:rsidRPr="008913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 xml:space="preserve"> pomoći iz Županijskog proračuna - </w:t>
            </w:r>
          </w:p>
          <w:p w14:paraId="11496C47" w14:textId="77777777" w:rsidR="00450BD4" w:rsidRPr="008913E6" w:rsidRDefault="00450BD4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8913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sufinanciranje uređenja školskog  igrališta</w:t>
            </w:r>
            <w:r w:rsidR="0010171F" w:rsidRPr="008913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 xml:space="preserve"> i stare škole </w:t>
            </w:r>
            <w:proofErr w:type="spellStart"/>
            <w:r w:rsidR="0010171F" w:rsidRPr="008913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Mirlović</w:t>
            </w:r>
            <w:proofErr w:type="spellEnd"/>
            <w:r w:rsidR="0010171F" w:rsidRPr="008913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 xml:space="preserve"> Polje</w:t>
            </w:r>
          </w:p>
        </w:tc>
        <w:tc>
          <w:tcPr>
            <w:tcW w:w="2297" w:type="dxa"/>
          </w:tcPr>
          <w:p w14:paraId="48CBA746" w14:textId="77777777" w:rsidR="006B257F" w:rsidRPr="008913E6" w:rsidRDefault="006B257F" w:rsidP="0035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</w:p>
          <w:p w14:paraId="47DD0D35" w14:textId="274B5014" w:rsidR="00450BD4" w:rsidRPr="008913E6" w:rsidRDefault="00573A86" w:rsidP="0035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8913E6">
              <w:rPr>
                <w:rFonts w:ascii="Times New Roman" w:hAnsi="Times New Roman" w:cs="Times New Roman"/>
                <w:sz w:val="24"/>
                <w:szCs w:val="24"/>
              </w:rPr>
              <w:t>30.903,84</w:t>
            </w:r>
          </w:p>
        </w:tc>
      </w:tr>
      <w:tr w:rsidR="00573A86" w:rsidRPr="00353535" w14:paraId="5CD6132B" w14:textId="77777777" w:rsidTr="00573A86">
        <w:trPr>
          <w:trHeight w:val="401"/>
        </w:trPr>
        <w:tc>
          <w:tcPr>
            <w:tcW w:w="7485" w:type="dxa"/>
          </w:tcPr>
          <w:p w14:paraId="2A30F2A8" w14:textId="77777777" w:rsidR="00573A86" w:rsidRPr="008913E6" w:rsidRDefault="00573A86" w:rsidP="00573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</w:p>
          <w:p w14:paraId="2FDBE522" w14:textId="59FC18B0" w:rsidR="00573A86" w:rsidRPr="008913E6" w:rsidRDefault="00573A86" w:rsidP="00573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8913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 xml:space="preserve">Tekuće pomoći iz županijskog proračuna </w:t>
            </w:r>
          </w:p>
        </w:tc>
        <w:tc>
          <w:tcPr>
            <w:tcW w:w="2297" w:type="dxa"/>
          </w:tcPr>
          <w:p w14:paraId="5394EE56" w14:textId="77777777" w:rsidR="00573A86" w:rsidRPr="008913E6" w:rsidRDefault="00573A86" w:rsidP="00573A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205D2" w14:textId="0375A704" w:rsidR="00573A86" w:rsidRPr="008913E6" w:rsidRDefault="00573A86" w:rsidP="00573A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8913E6">
              <w:rPr>
                <w:rFonts w:ascii="Times New Roman" w:hAnsi="Times New Roman" w:cs="Times New Roman"/>
                <w:sz w:val="24"/>
                <w:szCs w:val="24"/>
              </w:rPr>
              <w:t>14.338,75</w:t>
            </w:r>
          </w:p>
        </w:tc>
      </w:tr>
      <w:tr w:rsidR="00573A86" w:rsidRPr="00353535" w14:paraId="1DEEE789" w14:textId="77777777" w:rsidTr="006B257F">
        <w:tc>
          <w:tcPr>
            <w:tcW w:w="7485" w:type="dxa"/>
          </w:tcPr>
          <w:p w14:paraId="11ADA7F5" w14:textId="77777777" w:rsidR="00573A86" w:rsidRPr="008913E6" w:rsidRDefault="00573A86" w:rsidP="00573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</w:p>
          <w:p w14:paraId="63A8EC8D" w14:textId="180BA460" w:rsidR="00573A86" w:rsidRPr="008913E6" w:rsidRDefault="00573A86" w:rsidP="00573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8913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Kapitalne pomoći - MRRFEU</w:t>
            </w:r>
          </w:p>
        </w:tc>
        <w:tc>
          <w:tcPr>
            <w:tcW w:w="2297" w:type="dxa"/>
          </w:tcPr>
          <w:p w14:paraId="6287BFE7" w14:textId="77777777" w:rsidR="00573A86" w:rsidRPr="008913E6" w:rsidRDefault="00573A86" w:rsidP="00573A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</w:p>
          <w:p w14:paraId="0CD9E33A" w14:textId="7554307B" w:rsidR="00573A86" w:rsidRPr="008913E6" w:rsidRDefault="00573A86" w:rsidP="00573A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8913E6">
              <w:rPr>
                <w:rFonts w:ascii="Times New Roman" w:eastAsia="Calibri" w:hAnsi="Times New Roman" w:cs="Times New Roman"/>
                <w:sz w:val="24"/>
                <w:szCs w:val="24"/>
              </w:rPr>
              <w:t>77.162,39</w:t>
            </w:r>
          </w:p>
        </w:tc>
      </w:tr>
      <w:tr w:rsidR="00573A86" w:rsidRPr="00353535" w14:paraId="70104088" w14:textId="77777777" w:rsidTr="006B257F">
        <w:trPr>
          <w:trHeight w:val="452"/>
        </w:trPr>
        <w:tc>
          <w:tcPr>
            <w:tcW w:w="7485" w:type="dxa"/>
          </w:tcPr>
          <w:p w14:paraId="7EBF1B58" w14:textId="2038E3AF" w:rsidR="00573A86" w:rsidRPr="008913E6" w:rsidRDefault="00573A86" w:rsidP="00573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8913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 xml:space="preserve">Kapitalne pomoći  Ministarstvo prostornog uređenja, </w:t>
            </w:r>
          </w:p>
          <w:p w14:paraId="2ECABFF3" w14:textId="77777777" w:rsidR="00573A86" w:rsidRPr="008913E6" w:rsidRDefault="00573A86" w:rsidP="00573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8913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graditeljstva i državne imovine</w:t>
            </w:r>
          </w:p>
          <w:p w14:paraId="23EB784E" w14:textId="0488F97B" w:rsidR="00573A86" w:rsidRPr="008913E6" w:rsidRDefault="00573A86" w:rsidP="00573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</w:p>
        </w:tc>
        <w:tc>
          <w:tcPr>
            <w:tcW w:w="2297" w:type="dxa"/>
          </w:tcPr>
          <w:p w14:paraId="1B7305DB" w14:textId="77777777" w:rsidR="00573A86" w:rsidRPr="008913E6" w:rsidRDefault="00573A86" w:rsidP="00573A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13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4B32CD" w14:textId="77777777" w:rsidR="00573A86" w:rsidRPr="008913E6" w:rsidRDefault="00573A86" w:rsidP="00573A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13E6">
              <w:rPr>
                <w:rFonts w:ascii="Times New Roman" w:hAnsi="Times New Roman" w:cs="Times New Roman"/>
                <w:sz w:val="24"/>
                <w:szCs w:val="24"/>
              </w:rPr>
              <w:t>57.590,00</w:t>
            </w:r>
          </w:p>
          <w:p w14:paraId="26B45AE8" w14:textId="746F8CF6" w:rsidR="00573A86" w:rsidRPr="008913E6" w:rsidRDefault="00573A86" w:rsidP="00573A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</w:p>
        </w:tc>
      </w:tr>
      <w:tr w:rsidR="00573A86" w:rsidRPr="00353535" w14:paraId="1EE12992" w14:textId="77777777" w:rsidTr="006B257F">
        <w:tc>
          <w:tcPr>
            <w:tcW w:w="7485" w:type="dxa"/>
          </w:tcPr>
          <w:p w14:paraId="3A88A1D6" w14:textId="77777777" w:rsidR="00573A86" w:rsidRPr="008913E6" w:rsidRDefault="00573A86" w:rsidP="00573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8913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 xml:space="preserve">Tekuće pomoći temeljem prijenosa EU sredstava - </w:t>
            </w:r>
          </w:p>
          <w:p w14:paraId="26B54F1C" w14:textId="3C879A61" w:rsidR="00573A86" w:rsidRPr="008913E6" w:rsidRDefault="00573A86" w:rsidP="00573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8913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program „Zaželi“ 2023</w:t>
            </w:r>
          </w:p>
        </w:tc>
        <w:tc>
          <w:tcPr>
            <w:tcW w:w="2297" w:type="dxa"/>
          </w:tcPr>
          <w:p w14:paraId="14A899C6" w14:textId="77777777" w:rsidR="00573A86" w:rsidRPr="008913E6" w:rsidRDefault="00573A86" w:rsidP="00573A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0080A" w14:textId="180C8C11" w:rsidR="00573A86" w:rsidRPr="008913E6" w:rsidRDefault="00573A86" w:rsidP="00573A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8913E6">
              <w:rPr>
                <w:rFonts w:ascii="Times New Roman" w:hAnsi="Times New Roman" w:cs="Times New Roman"/>
                <w:sz w:val="24"/>
                <w:szCs w:val="24"/>
              </w:rPr>
              <w:t>130.560,55</w:t>
            </w:r>
          </w:p>
        </w:tc>
      </w:tr>
    </w:tbl>
    <w:p w14:paraId="7A9948BB" w14:textId="77777777" w:rsidR="006B257F" w:rsidRPr="00353535" w:rsidRDefault="006B257F" w:rsidP="00353535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58819E7" w14:textId="77777777" w:rsidR="002A27A4" w:rsidRPr="00353535" w:rsidRDefault="002A27A4" w:rsidP="00353535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Prihodi od imovine (račun 64</w:t>
      </w:r>
      <w:r w:rsidRPr="003535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 su ostvareni više u odnosu na prošlu godinu zbog povećanja iznosa zakupnine (konto 6422).</w:t>
      </w:r>
    </w:p>
    <w:p w14:paraId="3156A961" w14:textId="3D81FB71" w:rsidR="002A27A4" w:rsidRDefault="002A27A4" w:rsidP="00353535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Prihodi od</w:t>
      </w:r>
      <w:r w:rsidRPr="003535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upravnih i administrativnih pristojbi, pristojbi po posebnim propisima i naknada su ostvareni </w:t>
      </w:r>
      <w:r w:rsidR="00573A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96,53</w:t>
      </w:r>
      <w:r w:rsidRPr="003535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% od ostvarenja u prethodnoj godini i </w:t>
      </w:r>
      <w:r w:rsidR="00573A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78,44</w:t>
      </w:r>
      <w:r w:rsidRPr="003535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% u odnosu na plan. Najznačajniji prihod u ovoj skupini je komunalna naknada koja je ostvarena </w:t>
      </w:r>
      <w:r w:rsidR="00573A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u iznosu 22.759,61 EUR</w:t>
      </w:r>
      <w:r w:rsidRPr="003535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4FA62FDA" w14:textId="2884932B" w:rsidR="007C3042" w:rsidRPr="007C3042" w:rsidRDefault="007C3042" w:rsidP="007C3042">
      <w:pPr>
        <w:spacing w:after="0" w:line="240" w:lineRule="auto"/>
        <w:ind w:left="705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4ACCEBE" w14:textId="77777777" w:rsidR="002A27A4" w:rsidRPr="00353535" w:rsidRDefault="002A27A4" w:rsidP="00353535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4844D6D" w14:textId="77777777" w:rsidR="002A27A4" w:rsidRPr="00353535" w:rsidRDefault="002A27A4" w:rsidP="00353535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29B38D8" w14:textId="77777777" w:rsidR="00450BD4" w:rsidRPr="00353535" w:rsidRDefault="00450BD4" w:rsidP="00E6573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RASHODI I IZDACI</w:t>
      </w:r>
    </w:p>
    <w:p w14:paraId="47E0A609" w14:textId="66E5794F" w:rsidR="00450BD4" w:rsidRPr="00353535" w:rsidRDefault="00450BD4" w:rsidP="00E6573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Izvršenje rashoda i izdataka Posebnog dijela Proračuna Općine Ružić za razdoblje 1-12/202</w:t>
      </w:r>
      <w:r w:rsidR="00573A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Pr="003535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godine iskazano je po organizacijskoj i programskoj klasifikaciji.</w:t>
      </w:r>
    </w:p>
    <w:p w14:paraId="104E92F2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1680211" w14:textId="1B8ED038" w:rsidR="00450BD4" w:rsidRPr="00353535" w:rsidRDefault="00450BD4" w:rsidP="003535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 </w:t>
      </w:r>
      <w:r w:rsidR="00DA1973"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slijedećoj 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tablici daje se pregled izvršenih rashoda i izdataka Proračuna Općine Ružić za razdoblje 1-12/202</w:t>
      </w:r>
      <w:r w:rsidR="00573A8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godine </w:t>
      </w:r>
    </w:p>
    <w:p w14:paraId="7E2409D5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9A3168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041" w:type="dxa"/>
        <w:tblInd w:w="-45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2983"/>
        <w:gridCol w:w="1417"/>
        <w:gridCol w:w="1497"/>
        <w:gridCol w:w="1418"/>
        <w:gridCol w:w="906"/>
        <w:gridCol w:w="1026"/>
      </w:tblGrid>
      <w:tr w:rsidR="00450BD4" w:rsidRPr="00353535" w14:paraId="78C9EA99" w14:textId="77777777" w:rsidTr="0015559B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3488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Konto</w:t>
            </w:r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9FF67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OPIS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DC86" w14:textId="55783A64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Izvršenje</w:t>
            </w: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>202</w:t>
            </w:r>
            <w:r w:rsidR="00573A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D845" w14:textId="3D0B6A30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Plan za 202</w:t>
            </w:r>
            <w:r w:rsidR="00573A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B5DE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Izvršenje</w:t>
            </w:r>
          </w:p>
          <w:p w14:paraId="2D89E795" w14:textId="59489EBC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1-12 202</w:t>
            </w:r>
            <w:r w:rsidR="00573A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021E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Indeks</w:t>
            </w: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>(5/3*</w:t>
            </w:r>
          </w:p>
          <w:p w14:paraId="160BFB36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100)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16F0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Indeks</w:t>
            </w: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>(5/4* 100)</w:t>
            </w:r>
          </w:p>
        </w:tc>
      </w:tr>
      <w:tr w:rsidR="00450BD4" w:rsidRPr="00353535" w14:paraId="422CF8A5" w14:textId="77777777" w:rsidTr="0015559B">
        <w:trPr>
          <w:trHeight w:val="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9E19F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17C49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9C92D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76FDA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AFA59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327B7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742DE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</w:tr>
      <w:tr w:rsidR="00450BD4" w:rsidRPr="00353535" w14:paraId="53EA831B" w14:textId="77777777" w:rsidTr="00BD553A">
        <w:trPr>
          <w:trHeight w:val="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4B9C0B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AE447D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RASHODI POSLOVANJA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637DD" w14:textId="2EA0E4B5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517.326,72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A0BED" w14:textId="49D70F0E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963.864,50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859A3" w14:textId="6CCE93E0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705.249,86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3BA8D" w14:textId="31824185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136,33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88246" w14:textId="058EE6AF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73,17</w:t>
            </w:r>
          </w:p>
        </w:tc>
      </w:tr>
      <w:tr w:rsidR="00450BD4" w:rsidRPr="00353535" w14:paraId="7E89B107" w14:textId="77777777" w:rsidTr="00BD553A">
        <w:trPr>
          <w:trHeight w:val="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B48E2E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BF5FB7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Rashodi za zaposlene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7C3A0" w14:textId="1504A649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137.528,83</w:t>
            </w:r>
          </w:p>
        </w:tc>
        <w:tc>
          <w:tcPr>
            <w:tcW w:w="1497" w:type="dxa"/>
            <w:noWrap/>
            <w:vAlign w:val="center"/>
          </w:tcPr>
          <w:p w14:paraId="61A8AA4A" w14:textId="7BAE763D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252.625,00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9B892" w14:textId="464A84EB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180.069,37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A6ACC" w14:textId="35892437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130,93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FB899" w14:textId="538DDF2E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71,28</w:t>
            </w:r>
          </w:p>
        </w:tc>
      </w:tr>
      <w:tr w:rsidR="00450BD4" w:rsidRPr="00353535" w14:paraId="7A02D9FD" w14:textId="77777777" w:rsidTr="00BD553A">
        <w:trPr>
          <w:trHeight w:val="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594585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CCA90E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Materijalni rashodi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E383B" w14:textId="54A667F9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184.571,42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0077A" w14:textId="72BAE0AB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419.791,50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B9734" w14:textId="494E0931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261.923,49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49576" w14:textId="070AE6F1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141,91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69519" w14:textId="1C79473B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62,39</w:t>
            </w:r>
          </w:p>
        </w:tc>
      </w:tr>
      <w:tr w:rsidR="00450BD4" w:rsidRPr="00353535" w14:paraId="5F2683A0" w14:textId="77777777" w:rsidTr="00BD553A">
        <w:trPr>
          <w:trHeight w:val="20"/>
        </w:trPr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A71AD0E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8CC86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Financijski rashodi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B13BD" w14:textId="3B1B33E6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1.491,72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0F215" w14:textId="7EDB9773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3E0DA" w14:textId="16188268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2.881,13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5E123" w14:textId="06D1FCBC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193,14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AE2AC" w14:textId="7DD80ACC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82,32</w:t>
            </w:r>
          </w:p>
        </w:tc>
      </w:tr>
      <w:tr w:rsidR="00450BD4" w:rsidRPr="00353535" w14:paraId="0C00AEA5" w14:textId="77777777" w:rsidTr="00BD553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4723B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2ADB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Pomoći dane u inozemstvo i unutar općeg proračuna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C0335" w14:textId="74E2715D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89.847,06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3AE18" w14:textId="6681C921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161.007,00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A9E26" w14:textId="59715035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146.915,84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1D099" w14:textId="10ED4F74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163,52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C71A6" w14:textId="7534495D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91,25</w:t>
            </w:r>
          </w:p>
        </w:tc>
      </w:tr>
      <w:tr w:rsidR="00450BD4" w:rsidRPr="00353535" w14:paraId="3AC2B2CE" w14:textId="77777777" w:rsidTr="00BD553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8B268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F7AD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Naknade građanima i </w:t>
            </w: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kućanstvima na temelju osiguranja i dr. naknade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A9504" w14:textId="24884392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68.866,13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3AD3F" w14:textId="72F36745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81.215,00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A07DA" w14:textId="0A288E33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69.823,30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C185A" w14:textId="5B3B995E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101,39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F0C96" w14:textId="57D6F248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85,97</w:t>
            </w:r>
          </w:p>
        </w:tc>
      </w:tr>
      <w:tr w:rsidR="00450BD4" w:rsidRPr="00353535" w14:paraId="52107690" w14:textId="77777777" w:rsidTr="00BD553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25A48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5E6702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Ostali rashodi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26BF3" w14:textId="09786EDB" w:rsidR="00F746A1" w:rsidRPr="00353535" w:rsidRDefault="00F746A1" w:rsidP="00F746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35.021,57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43A44" w14:textId="44BB59EF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45.726,00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C3F9D" w14:textId="00E5AFC5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43.636,73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115B8" w14:textId="117D482C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124,60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B09B7" w14:textId="3037FBD5" w:rsidR="00450BD4" w:rsidRPr="00353535" w:rsidRDefault="00F746A1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95,43</w:t>
            </w:r>
          </w:p>
        </w:tc>
      </w:tr>
      <w:tr w:rsidR="00450BD4" w:rsidRPr="00353535" w14:paraId="07958D68" w14:textId="77777777" w:rsidTr="00BD553A">
        <w:trPr>
          <w:trHeight w:val="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15E48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AAE68B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RASHODI ZA NABAVU NEFINANCIJSKE IMOVINE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3C08" w14:textId="2BBB1FAF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86.546,31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B016E" w14:textId="664EAE09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250.313,50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2C2FC" w14:textId="66FCE489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64.730,17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F1836" w14:textId="181625D0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74,79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0A137" w14:textId="605DA1A2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25,86</w:t>
            </w:r>
          </w:p>
        </w:tc>
      </w:tr>
      <w:tr w:rsidR="000571D8" w:rsidRPr="00353535" w14:paraId="27C3AE84" w14:textId="77777777" w:rsidTr="0015559B">
        <w:trPr>
          <w:trHeight w:val="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E7AC4" w14:textId="77777777" w:rsidR="000571D8" w:rsidRPr="00353535" w:rsidRDefault="000571D8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987C95" w14:textId="030EB140" w:rsidR="000571D8" w:rsidRPr="00353535" w:rsidRDefault="000571D8" w:rsidP="003535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2FA2" w14:textId="01247B2E" w:rsidR="000571D8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86.546,31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0029D" w14:textId="5CA9B787" w:rsidR="000571D8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250.313,50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113AF" w14:textId="5E84CA96" w:rsidR="000571D8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64.730,17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CE177" w14:textId="3C8B559C" w:rsidR="000571D8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74,79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2513F" w14:textId="6DDBD225" w:rsidR="000571D8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25,86</w:t>
            </w:r>
          </w:p>
        </w:tc>
      </w:tr>
      <w:tr w:rsidR="0015559B" w:rsidRPr="00353535" w14:paraId="47FA36A9" w14:textId="77777777" w:rsidTr="0015559B">
        <w:trPr>
          <w:trHeight w:val="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AB328" w14:textId="77777777" w:rsidR="0015559B" w:rsidRPr="00353535" w:rsidRDefault="0015559B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87B7A8" w14:textId="77777777" w:rsidR="0015559B" w:rsidRPr="00353535" w:rsidRDefault="0015559B" w:rsidP="003535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IZDACI ZA FINANCIJSKU IMOVINU I OTPLATE ZAJMOVA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95BA" w14:textId="6A32DBEF" w:rsidR="0015559B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19.547,02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5D769" w14:textId="475EF561" w:rsidR="0015559B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5C4FE" w14:textId="47224531" w:rsidR="0015559B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302B0" w14:textId="12638DAB" w:rsidR="0015559B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AFF8B" w14:textId="7893FCE9" w:rsidR="0015559B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15559B" w:rsidRPr="00353535" w14:paraId="36CEEB7C" w14:textId="77777777" w:rsidTr="0015559B">
        <w:trPr>
          <w:trHeight w:val="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FCFF4" w14:textId="77777777" w:rsidR="0015559B" w:rsidRPr="00353535" w:rsidRDefault="0015559B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A9A653" w14:textId="77777777" w:rsidR="0015559B" w:rsidRPr="00353535" w:rsidRDefault="0015559B" w:rsidP="0035353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Izdaci za otplatu glavnice primljenih kredita i zajmova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7A18" w14:textId="4BDD30CD" w:rsidR="0015559B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19.547,02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ED08C" w14:textId="2E3922C2" w:rsidR="0015559B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35EEE" w14:textId="0332555C" w:rsidR="0015559B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DA2A8" w14:textId="5819EAE8" w:rsidR="0015559B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5EAD7" w14:textId="315D1790" w:rsidR="0015559B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450BD4" w:rsidRPr="00353535" w14:paraId="29763415" w14:textId="77777777" w:rsidTr="00BD553A">
        <w:trPr>
          <w:trHeight w:val="20"/>
        </w:trPr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CC26C" w14:textId="77777777" w:rsidR="00450BD4" w:rsidRPr="00353535" w:rsidRDefault="00450BD4" w:rsidP="00353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SVEUKUPNO 3+4</w:t>
            </w:r>
            <w:r w:rsidR="0015559B" w:rsidRPr="003535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B82ED" w14:textId="5FFE90D1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623.420,05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A81D6" w14:textId="65F5AF57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1.214.178,00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3AA02" w14:textId="31AC366C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769.980,03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E0291" w14:textId="50257551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123,51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55E79" w14:textId="75F6F0BE" w:rsidR="00450BD4" w:rsidRPr="00353535" w:rsidRDefault="00F746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63,42</w:t>
            </w:r>
          </w:p>
        </w:tc>
      </w:tr>
    </w:tbl>
    <w:p w14:paraId="36B8C13A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 xml:space="preserve"> </w:t>
      </w:r>
    </w:p>
    <w:p w14:paraId="68D99F5E" w14:textId="77777777" w:rsidR="00450BD4" w:rsidRPr="00353535" w:rsidRDefault="00450BD4" w:rsidP="00E6573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Rashodi za zaposlene</w:t>
      </w:r>
      <w:r w:rsidRPr="00353535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r w:rsidRPr="003535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(skupina računa 31)</w:t>
      </w:r>
    </w:p>
    <w:p w14:paraId="7FC3B60E" w14:textId="324E1272" w:rsidR="000571D8" w:rsidRPr="00353535" w:rsidRDefault="00450BD4" w:rsidP="00353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Rashodi za zaposlene su izvršeni </w:t>
      </w:r>
      <w:r w:rsidR="007C3042">
        <w:rPr>
          <w:rFonts w:ascii="Times New Roman" w:hAnsi="Times New Roman" w:cs="Times New Roman"/>
          <w:color w:val="000000" w:themeColor="text1"/>
          <w:sz w:val="24"/>
          <w:szCs w:val="24"/>
        </w:rPr>
        <w:t>više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od rashoda za zaposlene</w:t>
      </w:r>
      <w:r w:rsidR="002F17AA"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prethodnom obračunskom razdoblju</w:t>
      </w:r>
      <w:r w:rsidR="000571D8" w:rsidRPr="00353535">
        <w:rPr>
          <w:rFonts w:ascii="Times New Roman" w:hAnsi="Times New Roman" w:cs="Times New Roman"/>
          <w:sz w:val="24"/>
          <w:szCs w:val="24"/>
        </w:rPr>
        <w:t xml:space="preserve"> iz razloga što je prethodne godine bilo uposleno dvadeset </w:t>
      </w:r>
      <w:proofErr w:type="spellStart"/>
      <w:r w:rsidR="000571D8" w:rsidRPr="00353535">
        <w:rPr>
          <w:rFonts w:ascii="Times New Roman" w:hAnsi="Times New Roman" w:cs="Times New Roman"/>
          <w:sz w:val="24"/>
          <w:szCs w:val="24"/>
        </w:rPr>
        <w:t>gerontodomaćica</w:t>
      </w:r>
      <w:proofErr w:type="spellEnd"/>
      <w:r w:rsidR="000571D8" w:rsidRPr="00353535">
        <w:rPr>
          <w:rFonts w:ascii="Times New Roman" w:hAnsi="Times New Roman" w:cs="Times New Roman"/>
          <w:sz w:val="24"/>
          <w:szCs w:val="24"/>
        </w:rPr>
        <w:t xml:space="preserve"> u programu „Zaželi“ koje su radile </w:t>
      </w:r>
      <w:r w:rsidR="0050329E">
        <w:rPr>
          <w:rFonts w:ascii="Times New Roman" w:hAnsi="Times New Roman" w:cs="Times New Roman"/>
          <w:sz w:val="24"/>
          <w:szCs w:val="24"/>
        </w:rPr>
        <w:t>četiri</w:t>
      </w:r>
      <w:r w:rsidR="000571D8" w:rsidRPr="00353535">
        <w:rPr>
          <w:rFonts w:ascii="Times New Roman" w:hAnsi="Times New Roman" w:cs="Times New Roman"/>
          <w:sz w:val="24"/>
          <w:szCs w:val="24"/>
        </w:rPr>
        <w:t xml:space="preserve"> mjese</w:t>
      </w:r>
      <w:r w:rsidR="0050329E">
        <w:rPr>
          <w:rFonts w:ascii="Times New Roman" w:hAnsi="Times New Roman" w:cs="Times New Roman"/>
          <w:sz w:val="24"/>
          <w:szCs w:val="24"/>
        </w:rPr>
        <w:t>ca</w:t>
      </w:r>
      <w:r w:rsidR="000571D8" w:rsidRPr="00353535">
        <w:rPr>
          <w:rFonts w:ascii="Times New Roman" w:hAnsi="Times New Roman" w:cs="Times New Roman"/>
          <w:sz w:val="24"/>
          <w:szCs w:val="24"/>
        </w:rPr>
        <w:t xml:space="preserve">, a u ovom obračunskom razdoblju </w:t>
      </w:r>
      <w:r w:rsidR="0050329E">
        <w:rPr>
          <w:rFonts w:ascii="Times New Roman" w:hAnsi="Times New Roman" w:cs="Times New Roman"/>
          <w:sz w:val="24"/>
          <w:szCs w:val="24"/>
        </w:rPr>
        <w:t>šest</w:t>
      </w:r>
      <w:r w:rsidR="000571D8" w:rsidRPr="00353535">
        <w:rPr>
          <w:rFonts w:ascii="Times New Roman" w:hAnsi="Times New Roman" w:cs="Times New Roman"/>
          <w:sz w:val="24"/>
          <w:szCs w:val="24"/>
        </w:rPr>
        <w:t xml:space="preserve"> mjesec</w:t>
      </w:r>
      <w:r w:rsidR="0050329E">
        <w:rPr>
          <w:rFonts w:ascii="Times New Roman" w:hAnsi="Times New Roman" w:cs="Times New Roman"/>
          <w:sz w:val="24"/>
          <w:szCs w:val="24"/>
        </w:rPr>
        <w:t>i</w:t>
      </w:r>
      <w:r w:rsidR="000571D8" w:rsidRPr="00353535">
        <w:rPr>
          <w:rFonts w:ascii="Times New Roman" w:hAnsi="Times New Roman" w:cs="Times New Roman"/>
          <w:sz w:val="24"/>
          <w:szCs w:val="24"/>
        </w:rPr>
        <w:t xml:space="preserve">. </w:t>
      </w:r>
      <w:r w:rsidR="00FF1C37">
        <w:rPr>
          <w:rFonts w:ascii="Times New Roman" w:hAnsi="Times New Roman" w:cs="Times New Roman"/>
          <w:sz w:val="24"/>
          <w:szCs w:val="24"/>
        </w:rPr>
        <w:t xml:space="preserve">Također </w:t>
      </w:r>
      <w:r w:rsidR="00772951">
        <w:rPr>
          <w:rFonts w:ascii="Times New Roman" w:hAnsi="Times New Roman" w:cs="Times New Roman"/>
          <w:sz w:val="24"/>
          <w:szCs w:val="24"/>
        </w:rPr>
        <w:t xml:space="preserve">su isplaćene i plaće za </w:t>
      </w:r>
      <w:r w:rsidR="00FF1C37">
        <w:rPr>
          <w:rFonts w:ascii="Times New Roman" w:hAnsi="Times New Roman" w:cs="Times New Roman"/>
          <w:sz w:val="24"/>
          <w:szCs w:val="24"/>
        </w:rPr>
        <w:t xml:space="preserve"> troje zaposlenih u javnim radovima</w:t>
      </w:r>
      <w:r w:rsidR="00772951">
        <w:rPr>
          <w:rFonts w:ascii="Times New Roman" w:hAnsi="Times New Roman" w:cs="Times New Roman"/>
          <w:sz w:val="24"/>
          <w:szCs w:val="24"/>
        </w:rPr>
        <w:t xml:space="preserve"> za prosinac 2022. godine. P</w:t>
      </w:r>
      <w:r w:rsidR="0050329E">
        <w:rPr>
          <w:rFonts w:ascii="Times New Roman" w:hAnsi="Times New Roman" w:cs="Times New Roman"/>
          <w:sz w:val="24"/>
          <w:szCs w:val="24"/>
        </w:rPr>
        <w:t xml:space="preserve">ovećana </w:t>
      </w:r>
      <w:r w:rsidR="00772951">
        <w:rPr>
          <w:rFonts w:ascii="Times New Roman" w:hAnsi="Times New Roman" w:cs="Times New Roman"/>
          <w:sz w:val="24"/>
          <w:szCs w:val="24"/>
        </w:rPr>
        <w:t xml:space="preserve">je </w:t>
      </w:r>
      <w:r w:rsidR="0050329E">
        <w:rPr>
          <w:rFonts w:ascii="Times New Roman" w:hAnsi="Times New Roman" w:cs="Times New Roman"/>
          <w:sz w:val="24"/>
          <w:szCs w:val="24"/>
        </w:rPr>
        <w:t>i minimalna plaća u odnosu na prethodno razdoblje koje su primale zaposlene u programu „Zaželi“, a također  su veće i plaće zaposlenih službenika.</w:t>
      </w:r>
    </w:p>
    <w:p w14:paraId="122C4048" w14:textId="77777777" w:rsidR="00353535" w:rsidRDefault="000571D8" w:rsidP="0035353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53535">
        <w:rPr>
          <w:rFonts w:ascii="Times New Roman" w:hAnsi="Times New Roman" w:cs="Times New Roman"/>
          <w:sz w:val="24"/>
          <w:szCs w:val="24"/>
        </w:rPr>
        <w:t xml:space="preserve"> </w:t>
      </w:r>
      <w:r w:rsidR="00E92361" w:rsidRPr="00353535">
        <w:rPr>
          <w:rFonts w:ascii="Times New Roman" w:hAnsi="Times New Roman" w:cs="Times New Roman"/>
          <w:sz w:val="24"/>
          <w:szCs w:val="24"/>
        </w:rPr>
        <w:tab/>
      </w:r>
    </w:p>
    <w:p w14:paraId="46AAD41C" w14:textId="77777777" w:rsidR="00450BD4" w:rsidRPr="0050329E" w:rsidRDefault="00450BD4" w:rsidP="00E6573B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0329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Materijalni rashodi</w:t>
      </w:r>
      <w:r w:rsidRPr="00503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0329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(skupina računa 32)</w:t>
      </w:r>
    </w:p>
    <w:p w14:paraId="01437706" w14:textId="593B35F7" w:rsidR="0050329E" w:rsidRPr="0050329E" w:rsidRDefault="00741DEB" w:rsidP="00741DEB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Materijalni rashodi </w:t>
      </w:r>
      <w:r w:rsidR="0050329E" w:rsidRPr="0050329E">
        <w:rPr>
          <w:rFonts w:ascii="Times New Roman" w:hAnsi="Times New Roman" w:cs="Times New Roman"/>
          <w:bCs/>
          <w:sz w:val="24"/>
          <w:szCs w:val="24"/>
        </w:rPr>
        <w:t>su izvršeni u iznosu 261.923,49 EUR ili 41,9 % više u odnosu na prethodnu godinu</w:t>
      </w:r>
      <w:r w:rsidR="0050329E" w:rsidRPr="0050329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0329E" w:rsidRPr="0050329E">
        <w:rPr>
          <w:rFonts w:ascii="Times New Roman" w:hAnsi="Times New Roman" w:cs="Times New Roman"/>
          <w:bCs/>
          <w:sz w:val="24"/>
          <w:szCs w:val="24"/>
        </w:rPr>
        <w:t xml:space="preserve">U ovoj skupini izdataka manji je iznos za energiju, izvršeno je 70% u odnosu </w:t>
      </w:r>
      <w:r w:rsidR="0050329E" w:rsidRPr="0050329E">
        <w:rPr>
          <w:rFonts w:ascii="Times New Roman" w:hAnsi="Times New Roman" w:cs="Times New Roman"/>
          <w:bCs/>
          <w:sz w:val="24"/>
          <w:szCs w:val="24"/>
        </w:rPr>
        <w:lastRenderedPageBreak/>
        <w:t>na prethodnu godinu zbog privremene Uredbe Vlade RH o otklanjanju poremećaju na domaćem tržištu energije kojim je definirana niža cijena energije za određene kategorije kupaca.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</w:t>
      </w:r>
      <w:r w:rsidR="0050329E" w:rsidRPr="0050329E">
        <w:rPr>
          <w:rFonts w:ascii="Times New Roman" w:hAnsi="Times New Roman" w:cs="Times New Roman"/>
          <w:sz w:val="24"/>
          <w:szCs w:val="24"/>
        </w:rPr>
        <w:t>shodi za usluge (</w:t>
      </w:r>
      <w:r>
        <w:rPr>
          <w:rFonts w:ascii="Times New Roman" w:hAnsi="Times New Roman" w:cs="Times New Roman"/>
          <w:sz w:val="24"/>
          <w:szCs w:val="24"/>
        </w:rPr>
        <w:t xml:space="preserve">konto </w:t>
      </w:r>
      <w:r w:rsidR="0050329E" w:rsidRPr="0050329E">
        <w:rPr>
          <w:rFonts w:ascii="Times New Roman" w:hAnsi="Times New Roman" w:cs="Times New Roman"/>
          <w:sz w:val="24"/>
          <w:szCs w:val="24"/>
        </w:rPr>
        <w:t>323) su znatno veći u odnosu na prethodno razdoblje  zbog porasta cijena usluga</w:t>
      </w:r>
      <w:r w:rsidR="007C3042">
        <w:rPr>
          <w:rFonts w:ascii="Times New Roman" w:hAnsi="Times New Roman" w:cs="Times New Roman"/>
          <w:sz w:val="24"/>
          <w:szCs w:val="24"/>
        </w:rPr>
        <w:t xml:space="preserve"> i investicije održavanja  javne rasvjete ugradnjom nove led rasvjete.</w:t>
      </w:r>
    </w:p>
    <w:p w14:paraId="40462245" w14:textId="1439D88E" w:rsidR="00450BD4" w:rsidRPr="00353535" w:rsidRDefault="00450BD4" w:rsidP="00741DE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9D7C98" w14:textId="77777777" w:rsidR="00450BD4" w:rsidRPr="00353535" w:rsidRDefault="00450BD4" w:rsidP="00741DEB">
      <w:pPr>
        <w:spacing w:after="0" w:line="240" w:lineRule="auto"/>
        <w:ind w:firstLine="708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Financijski rashodi (skupina 34) </w:t>
      </w:r>
    </w:p>
    <w:p w14:paraId="0AA2E3EB" w14:textId="4F921919" w:rsidR="00450BD4" w:rsidRDefault="00450BD4" w:rsidP="00741DE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1D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Financijski rashodi su </w:t>
      </w:r>
      <w:r w:rsidR="009C46BF" w:rsidRPr="00741DEB">
        <w:rPr>
          <w:rFonts w:ascii="Times New Roman" w:hAnsi="Times New Roman" w:cs="Times New Roman"/>
          <w:color w:val="000000" w:themeColor="text1"/>
          <w:sz w:val="24"/>
          <w:szCs w:val="24"/>
        </w:rPr>
        <w:t>veći</w:t>
      </w:r>
      <w:r w:rsidRPr="00741D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odnosu na prethodnu godinu</w:t>
      </w:r>
      <w:r w:rsidR="009C46BF" w:rsidRPr="00741DE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148AD" w:rsidRPr="00741D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1DEB" w:rsidRPr="00741DEB">
        <w:rPr>
          <w:rFonts w:ascii="Times New Roman" w:hAnsi="Times New Roman" w:cs="Times New Roman"/>
          <w:sz w:val="24"/>
          <w:szCs w:val="24"/>
        </w:rPr>
        <w:t>veći za 93,10 % u odnosu na prethodnu godinu zbog većih cijena usluga platnog prometa i banke</w:t>
      </w:r>
      <w:r w:rsidR="00741DEB">
        <w:rPr>
          <w:rFonts w:ascii="Times New Roman" w:hAnsi="Times New Roman" w:cs="Times New Roman"/>
          <w:sz w:val="24"/>
          <w:szCs w:val="24"/>
        </w:rPr>
        <w:t>.</w:t>
      </w:r>
    </w:p>
    <w:p w14:paraId="52D64DAD" w14:textId="77777777" w:rsidR="00741DEB" w:rsidRPr="00741DEB" w:rsidRDefault="00741DEB" w:rsidP="00741DEB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60E5B8E" w14:textId="77777777" w:rsidR="00450BD4" w:rsidRPr="00741DEB" w:rsidRDefault="00450BD4" w:rsidP="00741DEB">
      <w:pPr>
        <w:spacing w:after="0" w:line="240" w:lineRule="auto"/>
        <w:ind w:firstLine="708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41DE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Pomoći dane u inozemstvo i unutar općeg proračuna</w:t>
      </w:r>
      <w:r w:rsidRPr="00741DE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(skupina računa</w:t>
      </w:r>
      <w:r w:rsidRPr="00741D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36)</w:t>
      </w:r>
    </w:p>
    <w:p w14:paraId="79BBBBCF" w14:textId="3383D9A7" w:rsidR="00741DEB" w:rsidRPr="00741DEB" w:rsidRDefault="00450BD4" w:rsidP="00741DEB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741DEB">
        <w:tab/>
      </w:r>
      <w:r w:rsidRPr="00741DEB">
        <w:rPr>
          <w:rFonts w:ascii="Times New Roman" w:hAnsi="Times New Roman"/>
          <w:sz w:val="24"/>
          <w:szCs w:val="24"/>
        </w:rPr>
        <w:t xml:space="preserve">Tekuće pomoći unutar općeg proračuna su izvršene </w:t>
      </w:r>
      <w:r w:rsidR="00741DEB" w:rsidRPr="00741DEB">
        <w:rPr>
          <w:rFonts w:ascii="Times New Roman" w:hAnsi="Times New Roman"/>
          <w:bCs/>
          <w:sz w:val="24"/>
          <w:szCs w:val="24"/>
        </w:rPr>
        <w:t xml:space="preserve">su izvršene 63,5 % više u odnosu </w:t>
      </w:r>
    </w:p>
    <w:p w14:paraId="3617615C" w14:textId="2A334C08" w:rsidR="00741DEB" w:rsidRPr="00741DEB" w:rsidRDefault="00741DEB" w:rsidP="00741DEB">
      <w:pPr>
        <w:jc w:val="both"/>
        <w:rPr>
          <w:rFonts w:ascii="Times New Roman" w:hAnsi="Times New Roman" w:cs="Times New Roman"/>
          <w:sz w:val="24"/>
          <w:szCs w:val="24"/>
        </w:rPr>
      </w:pPr>
      <w:r w:rsidRPr="00741DEB">
        <w:rPr>
          <w:rFonts w:ascii="Times New Roman" w:hAnsi="Times New Roman" w:cs="Times New Roman"/>
          <w:bCs/>
          <w:sz w:val="24"/>
          <w:szCs w:val="24"/>
        </w:rPr>
        <w:t xml:space="preserve">na prethodnu godinu, a odnose se na pomoći Dječjem vrtiću Drniš za područno odjeljenje u Gradcu, sredstva  se doznačuju proračunu grada Drniša </w:t>
      </w:r>
      <w:r w:rsidRPr="00741DEB">
        <w:rPr>
          <w:rFonts w:ascii="Times New Roman" w:hAnsi="Times New Roman" w:cs="Times New Roman"/>
          <w:sz w:val="24"/>
          <w:szCs w:val="24"/>
        </w:rPr>
        <w:t xml:space="preserve">temeljem Sporazuma o ostvarivanju programa predškolskog odgoja. Povećanje u odnosu na prethodnu godinu je nastalo iz razloga što su veći troškovi za zaposlene i uposlena je jedna djelatnica na pola radnog vremena. U ovoj skupini </w:t>
      </w:r>
      <w:r w:rsidR="00DD3BE2">
        <w:rPr>
          <w:rFonts w:ascii="Times New Roman" w:hAnsi="Times New Roman" w:cs="Times New Roman"/>
          <w:sz w:val="24"/>
          <w:szCs w:val="24"/>
        </w:rPr>
        <w:t xml:space="preserve">rashoda su i rashodi </w:t>
      </w:r>
      <w:r w:rsidRPr="00741DEB">
        <w:rPr>
          <w:rFonts w:ascii="Times New Roman" w:hAnsi="Times New Roman" w:cs="Times New Roman"/>
          <w:sz w:val="24"/>
          <w:szCs w:val="24"/>
        </w:rPr>
        <w:t xml:space="preserve"> za projekt izgradnje nogostupa u iznosu 50.000,00 EUR </w:t>
      </w:r>
      <w:r w:rsidR="00DD3BE2">
        <w:rPr>
          <w:rFonts w:ascii="Times New Roman" w:hAnsi="Times New Roman" w:cs="Times New Roman"/>
          <w:sz w:val="24"/>
          <w:szCs w:val="24"/>
        </w:rPr>
        <w:t xml:space="preserve">a sredstva su prenesena </w:t>
      </w:r>
      <w:r w:rsidRPr="00741DEB">
        <w:rPr>
          <w:rFonts w:ascii="Times New Roman" w:hAnsi="Times New Roman" w:cs="Times New Roman"/>
          <w:sz w:val="24"/>
          <w:szCs w:val="24"/>
        </w:rPr>
        <w:t>Županijskoj upravi za ceste koja je bila nositelj projekta.</w:t>
      </w:r>
    </w:p>
    <w:p w14:paraId="6428D66F" w14:textId="39FEC909" w:rsidR="00A561E0" w:rsidRPr="00741DEB" w:rsidRDefault="00A561E0" w:rsidP="00741DE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418087F" w14:textId="77777777" w:rsidR="00741DEB" w:rsidRPr="006F626C" w:rsidRDefault="00450BD4" w:rsidP="006F626C">
      <w:pPr>
        <w:pStyle w:val="Bezproreda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6F626C">
        <w:rPr>
          <w:rFonts w:ascii="Times New Roman" w:hAnsi="Times New Roman"/>
          <w:b/>
          <w:bCs/>
          <w:sz w:val="24"/>
          <w:szCs w:val="24"/>
        </w:rPr>
        <w:t xml:space="preserve">Naknade građanima i kućanstvima (skupina računa 37) </w:t>
      </w:r>
    </w:p>
    <w:p w14:paraId="022F0083" w14:textId="60C65782" w:rsidR="00741DEB" w:rsidRPr="008D5FE7" w:rsidRDefault="00450BD4" w:rsidP="006F626C">
      <w:pPr>
        <w:pStyle w:val="Bezproreda"/>
        <w:rPr>
          <w:rFonts w:ascii="Times New Roman" w:hAnsi="Times New Roman"/>
          <w:sz w:val="24"/>
          <w:szCs w:val="24"/>
        </w:rPr>
      </w:pPr>
      <w:r w:rsidRPr="008D5FE7">
        <w:rPr>
          <w:rFonts w:ascii="Times New Roman" w:hAnsi="Times New Roman"/>
          <w:sz w:val="24"/>
          <w:szCs w:val="24"/>
        </w:rPr>
        <w:t>Naknade građanima i kućanstvima</w:t>
      </w:r>
      <w:r w:rsidR="00A148AD" w:rsidRPr="008D5FE7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741DEB" w:rsidRPr="008D5FE7">
        <w:rPr>
          <w:rFonts w:ascii="Times New Roman" w:hAnsi="Times New Roman"/>
          <w:sz w:val="24"/>
          <w:szCs w:val="24"/>
        </w:rPr>
        <w:t>su izvršene 1,4 % više u odnosu na prethodnu godinu. Najveće odstupanje je kod naknada građanima i kućanstvima iz EU sredstava, a odnose se na kućanske potrepštine za korisnike u programu Zaželi zbog povećanja cijena roba.</w:t>
      </w:r>
    </w:p>
    <w:p w14:paraId="603360AE" w14:textId="7864081D" w:rsidR="00741DEB" w:rsidRPr="00741DEB" w:rsidRDefault="00741DEB" w:rsidP="00741DEB">
      <w:pPr>
        <w:rPr>
          <w:rFonts w:ascii="Times New Roman" w:hAnsi="Times New Roman" w:cs="Times New Roman"/>
          <w:bCs/>
          <w:sz w:val="24"/>
          <w:szCs w:val="24"/>
        </w:rPr>
      </w:pPr>
      <w:r w:rsidRPr="008D5FE7">
        <w:rPr>
          <w:rFonts w:ascii="Times New Roman" w:hAnsi="Times New Roman" w:cs="Times New Roman"/>
          <w:bCs/>
          <w:sz w:val="24"/>
          <w:szCs w:val="24"/>
        </w:rPr>
        <w:t>Ostalo su naknade po Socijalnom programu koje se uglavnom odnose na potpore stimulativnog karaktera za novorođenu djecu, novosklopljene brakove, potpore školskoj djeci, studentima i jednokratne potpore</w:t>
      </w:r>
      <w:r w:rsidRPr="00741DEB">
        <w:rPr>
          <w:rFonts w:ascii="Times New Roman" w:hAnsi="Times New Roman" w:cs="Times New Roman"/>
          <w:bCs/>
          <w:sz w:val="24"/>
          <w:szCs w:val="24"/>
        </w:rPr>
        <w:t>.</w:t>
      </w:r>
    </w:p>
    <w:p w14:paraId="0177F2C3" w14:textId="55411847" w:rsidR="00450BD4" w:rsidRPr="00353535" w:rsidRDefault="00450BD4" w:rsidP="00741DEB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A8D976" w14:textId="77777777" w:rsidR="00450BD4" w:rsidRPr="00353535" w:rsidRDefault="00450BD4" w:rsidP="00741DEB">
      <w:pPr>
        <w:spacing w:after="0" w:line="240" w:lineRule="auto"/>
        <w:ind w:firstLine="708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Ostali rashodi</w:t>
      </w:r>
      <w:r w:rsidRPr="0035353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(skupina računa 38)</w:t>
      </w:r>
    </w:p>
    <w:p w14:paraId="17B62067" w14:textId="77777777" w:rsidR="00741DEB" w:rsidRPr="006F626C" w:rsidRDefault="00450BD4" w:rsidP="006F626C">
      <w:pPr>
        <w:pStyle w:val="Bezproreda"/>
        <w:rPr>
          <w:rFonts w:ascii="Times New Roman" w:hAnsi="Times New Roman"/>
          <w:sz w:val="24"/>
          <w:szCs w:val="24"/>
        </w:rPr>
      </w:pPr>
      <w:r w:rsidRPr="00741DEB">
        <w:rPr>
          <w:color w:val="000000" w:themeColor="text1"/>
        </w:rPr>
        <w:tab/>
      </w:r>
      <w:bookmarkStart w:id="4" w:name="OLE_LINK5"/>
      <w:bookmarkStart w:id="5" w:name="OLE_LINK6"/>
      <w:r w:rsidR="00741DEB" w:rsidRPr="006F626C">
        <w:rPr>
          <w:rFonts w:ascii="Times New Roman" w:hAnsi="Times New Roman"/>
          <w:color w:val="000000" w:themeColor="text1"/>
          <w:sz w:val="24"/>
          <w:szCs w:val="24"/>
        </w:rPr>
        <w:t xml:space="preserve">Ostali rashodi </w:t>
      </w:r>
      <w:r w:rsidR="00741DEB" w:rsidRPr="006F626C">
        <w:rPr>
          <w:rFonts w:ascii="Times New Roman" w:hAnsi="Times New Roman"/>
          <w:sz w:val="24"/>
          <w:szCs w:val="24"/>
        </w:rPr>
        <w:t xml:space="preserve">su izvršeni 24,6 % više u odnosu na prethodno razdoblje i to tekuće </w:t>
      </w:r>
    </w:p>
    <w:p w14:paraId="34423EE6" w14:textId="588AD2B6" w:rsidR="00741DEB" w:rsidRPr="00741DEB" w:rsidRDefault="00741DEB" w:rsidP="006F626C">
      <w:pPr>
        <w:pStyle w:val="Bezproreda"/>
      </w:pPr>
      <w:r w:rsidRPr="006F626C">
        <w:rPr>
          <w:rFonts w:ascii="Times New Roman" w:hAnsi="Times New Roman"/>
          <w:sz w:val="24"/>
          <w:szCs w:val="24"/>
        </w:rPr>
        <w:t xml:space="preserve">donacije u novcu dodijeljene udrugama po </w:t>
      </w:r>
      <w:r w:rsidRPr="006F626C">
        <w:rPr>
          <w:rStyle w:val="Naglaeno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>Javnom pozivu za predlaganje programa i</w:t>
      </w:r>
      <w:r>
        <w:rPr>
          <w:rStyle w:val="Naglaeno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r w:rsidRPr="00741DEB">
        <w:rPr>
          <w:rStyle w:val="Naglaeno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</w:rPr>
        <w:t>projekata od interesa za opće dobro koje provode udruge na području Općine Ružić.</w:t>
      </w:r>
      <w:r w:rsidRPr="00741DEB">
        <w:tab/>
      </w:r>
    </w:p>
    <w:p w14:paraId="6C73DB70" w14:textId="77777777" w:rsidR="00741DEB" w:rsidRPr="00741DEB" w:rsidRDefault="00741DEB" w:rsidP="00741DEB">
      <w:pPr>
        <w:jc w:val="both"/>
        <w:rPr>
          <w:rFonts w:ascii="Times New Roman" w:hAnsi="Times New Roman" w:cs="Times New Roman"/>
          <w:sz w:val="24"/>
          <w:szCs w:val="24"/>
        </w:rPr>
      </w:pPr>
      <w:r w:rsidRPr="00741DEB">
        <w:rPr>
          <w:rFonts w:ascii="Times New Roman" w:hAnsi="Times New Roman" w:cs="Times New Roman"/>
          <w:sz w:val="24"/>
          <w:szCs w:val="24"/>
        </w:rPr>
        <w:t xml:space="preserve">Isplate se odnose na tekuće donacije političkim strankama, sportskim udrugama, humanitarnim udrugama i ostalim udrugama građana. Također je dodijeljena  kapitalna donaciju vjerskim zajednicama za izgradnju i uređenje  vjerskih objekata. Podatak  o danim donacijama i sponzorstvima je objavljen na web stranici općine. </w:t>
      </w:r>
    </w:p>
    <w:p w14:paraId="33B64861" w14:textId="77777777" w:rsidR="00741DEB" w:rsidRDefault="00741DEB" w:rsidP="00741DEB">
      <w:pPr>
        <w:ind w:left="426"/>
        <w:jc w:val="both"/>
        <w:rPr>
          <w:bCs/>
        </w:rPr>
      </w:pPr>
    </w:p>
    <w:p w14:paraId="569B2242" w14:textId="77777777" w:rsidR="006F4607" w:rsidRDefault="006F4607" w:rsidP="00741DEB">
      <w:pPr>
        <w:ind w:left="426"/>
        <w:jc w:val="both"/>
        <w:rPr>
          <w:bCs/>
        </w:rPr>
      </w:pPr>
    </w:p>
    <w:p w14:paraId="72EB87DB" w14:textId="73039245" w:rsidR="00450BD4" w:rsidRPr="00353535" w:rsidRDefault="00450BD4" w:rsidP="00741DE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 RASHODI ZA NABAVU NEFINANCIJSKE IMOVINE</w:t>
      </w:r>
      <w:r w:rsidRPr="003535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936"/>
        <w:gridCol w:w="136"/>
      </w:tblGrid>
      <w:tr w:rsidR="00450BD4" w:rsidRPr="00353535" w14:paraId="63A32B1F" w14:textId="77777777" w:rsidTr="006327BE">
        <w:tc>
          <w:tcPr>
            <w:tcW w:w="8936" w:type="dxa"/>
          </w:tcPr>
          <w:p w14:paraId="34384537" w14:textId="1EF44DC9" w:rsidR="006F626C" w:rsidRPr="006F626C" w:rsidRDefault="006F626C" w:rsidP="006F6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26C">
              <w:rPr>
                <w:rFonts w:ascii="Times New Roman" w:hAnsi="Times New Roman" w:cs="Times New Roman"/>
                <w:b/>
                <w:sz w:val="24"/>
                <w:szCs w:val="24"/>
              </w:rPr>
              <w:t>4  Rashodi za nabavu nefinancijske imovine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konto </w:t>
            </w:r>
            <w:r w:rsidRPr="006F6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4) </w:t>
            </w:r>
            <w:r w:rsidRPr="006F62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su izvršeni u iznosu 64.730,17 EUR. </w:t>
            </w:r>
            <w:r w:rsidRPr="006F626C">
              <w:rPr>
                <w:rFonts w:ascii="Times New Roman" w:hAnsi="Times New Roman" w:cs="Times New Roman"/>
                <w:sz w:val="24"/>
                <w:szCs w:val="24"/>
              </w:rPr>
              <w:t xml:space="preserve">Izvršeni su u  manjem iznosu nego prethodne godine iz razloga što financijski nisu realizirane planirane investicije, a najveći iznos se odnosio na uređenje  vatrogasnog doma za što su dodijeljena sredstva u iznosu 90.000,00 EUR od strane Ministarstva regionalnog razvoja i fondova EU. Proveden je postupak javne nabave i projekt će se realizirati u slijedećem </w:t>
            </w:r>
            <w:r w:rsidRPr="006F6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obračunskom razdoblju. Ostali građevinski objekti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konto </w:t>
            </w:r>
            <w:r w:rsidRPr="006F626C">
              <w:rPr>
                <w:rFonts w:ascii="Times New Roman" w:hAnsi="Times New Roman" w:cs="Times New Roman"/>
                <w:sz w:val="24"/>
                <w:szCs w:val="24"/>
              </w:rPr>
              <w:t xml:space="preserve">4214) su izvršeni za nabavku autobusne nadstrešnice (3.577,50 EUR), procesijsku stazu u groblju </w:t>
            </w:r>
            <w:proofErr w:type="spellStart"/>
            <w:r w:rsidRPr="006F626C">
              <w:rPr>
                <w:rFonts w:ascii="Times New Roman" w:hAnsi="Times New Roman" w:cs="Times New Roman"/>
                <w:sz w:val="24"/>
                <w:szCs w:val="24"/>
              </w:rPr>
              <w:t>Kljaci</w:t>
            </w:r>
            <w:proofErr w:type="spellEnd"/>
            <w:r w:rsidRPr="006F626C">
              <w:rPr>
                <w:rFonts w:ascii="Times New Roman" w:hAnsi="Times New Roman" w:cs="Times New Roman"/>
                <w:sz w:val="24"/>
                <w:szCs w:val="24"/>
              </w:rPr>
              <w:t xml:space="preserve"> (24.381,64 EUR) i sportsko rekreacijske objekte u iznosu 4.911,49 EUR.</w:t>
            </w:r>
          </w:p>
          <w:p w14:paraId="6DC416AF" w14:textId="5FF5225E" w:rsidR="006F626C" w:rsidRPr="006F626C" w:rsidRDefault="006F626C" w:rsidP="006F626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626C">
              <w:rPr>
                <w:rFonts w:ascii="Times New Roman" w:hAnsi="Times New Roman" w:cs="Times New Roman"/>
                <w:bCs/>
                <w:sz w:val="24"/>
                <w:szCs w:val="24"/>
              </w:rPr>
              <w:t>Nematerijalna proizvedena imovina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konto </w:t>
            </w:r>
            <w:r w:rsidRPr="006F626C">
              <w:rPr>
                <w:rFonts w:ascii="Times New Roman" w:hAnsi="Times New Roman" w:cs="Times New Roman"/>
                <w:bCs/>
                <w:sz w:val="24"/>
                <w:szCs w:val="24"/>
              </w:rPr>
              <w:t>426) se odnosi na izradu izmjena prostornog plana Općine kao i na projektnu dokumentaciju i evidenciju komunalne infrastrukture.</w:t>
            </w:r>
          </w:p>
          <w:p w14:paraId="1B117D2F" w14:textId="77777777" w:rsidR="001245BA" w:rsidRPr="00353535" w:rsidRDefault="001245BA" w:rsidP="00353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C2BAD" w14:textId="2115F817" w:rsidR="001245BA" w:rsidRDefault="00A72AAE" w:rsidP="00353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sz w:val="24"/>
                <w:szCs w:val="24"/>
              </w:rPr>
              <w:t xml:space="preserve">U Tablici </w:t>
            </w:r>
            <w:r w:rsidR="00734C09" w:rsidRPr="00353535">
              <w:rPr>
                <w:rFonts w:ascii="Times New Roman" w:hAnsi="Times New Roman" w:cs="Times New Roman"/>
                <w:sz w:val="24"/>
                <w:szCs w:val="24"/>
              </w:rPr>
              <w:t>Izvještaja o izvršenju proračuna</w:t>
            </w:r>
            <w:r w:rsidRPr="00353535">
              <w:rPr>
                <w:rFonts w:ascii="Times New Roman" w:hAnsi="Times New Roman" w:cs="Times New Roman"/>
                <w:sz w:val="24"/>
                <w:szCs w:val="24"/>
              </w:rPr>
              <w:t xml:space="preserve"> prikazani su prihodi i rashodi po izvorima financiranja izvršeni u 202</w:t>
            </w:r>
            <w:r w:rsidR="00DD3B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3535">
              <w:rPr>
                <w:rFonts w:ascii="Times New Roman" w:hAnsi="Times New Roman" w:cs="Times New Roman"/>
                <w:sz w:val="24"/>
                <w:szCs w:val="24"/>
              </w:rPr>
              <w:t>. godini:</w:t>
            </w:r>
          </w:p>
          <w:p w14:paraId="4D2436C8" w14:textId="77777777" w:rsidR="00353535" w:rsidRPr="00353535" w:rsidRDefault="00353535" w:rsidP="00353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Reetkatablice"/>
              <w:tblW w:w="0" w:type="auto"/>
              <w:tblLook w:val="04A0" w:firstRow="1" w:lastRow="0" w:firstColumn="1" w:lastColumn="0" w:noHBand="0" w:noVBand="1"/>
            </w:tblPr>
            <w:tblGrid>
              <w:gridCol w:w="724"/>
              <w:gridCol w:w="3746"/>
              <w:gridCol w:w="2228"/>
              <w:gridCol w:w="2228"/>
            </w:tblGrid>
            <w:tr w:rsidR="00734C09" w:rsidRPr="00353535" w14:paraId="60E13A34" w14:textId="77777777" w:rsidTr="00353535">
              <w:tc>
                <w:tcPr>
                  <w:tcW w:w="724" w:type="dxa"/>
                </w:tcPr>
                <w:p w14:paraId="01567392" w14:textId="77777777" w:rsidR="00734C09" w:rsidRPr="00353535" w:rsidRDefault="00734C09" w:rsidP="003535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35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Izvor</w:t>
                  </w:r>
                </w:p>
              </w:tc>
              <w:tc>
                <w:tcPr>
                  <w:tcW w:w="3746" w:type="dxa"/>
                </w:tcPr>
                <w:p w14:paraId="6C9C6481" w14:textId="77777777" w:rsidR="00734C09" w:rsidRPr="00353535" w:rsidRDefault="00734C09" w:rsidP="003535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35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Opis</w:t>
                  </w:r>
                </w:p>
              </w:tc>
              <w:tc>
                <w:tcPr>
                  <w:tcW w:w="2228" w:type="dxa"/>
                </w:tcPr>
                <w:p w14:paraId="46C8991B" w14:textId="77777777" w:rsidR="00734C09" w:rsidRPr="00353535" w:rsidRDefault="00734C09" w:rsidP="003535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35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Izvršenje </w:t>
                  </w:r>
                </w:p>
                <w:p w14:paraId="18A689F0" w14:textId="77777777" w:rsidR="00734C09" w:rsidRPr="00353535" w:rsidRDefault="00734C09" w:rsidP="003535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35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Prihodi (6)</w:t>
                  </w:r>
                </w:p>
              </w:tc>
              <w:tc>
                <w:tcPr>
                  <w:tcW w:w="2228" w:type="dxa"/>
                </w:tcPr>
                <w:p w14:paraId="48066998" w14:textId="77777777" w:rsidR="00734C09" w:rsidRPr="00353535" w:rsidRDefault="00734C09" w:rsidP="003535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35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Izvršenje</w:t>
                  </w:r>
                </w:p>
                <w:p w14:paraId="390DC8E8" w14:textId="77777777" w:rsidR="00734C09" w:rsidRPr="00353535" w:rsidRDefault="00734C09" w:rsidP="003535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35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Rashodi (3+4)</w:t>
                  </w:r>
                </w:p>
              </w:tc>
            </w:tr>
            <w:tr w:rsidR="00734C09" w:rsidRPr="00353535" w14:paraId="0DF71595" w14:textId="77777777" w:rsidTr="00353535">
              <w:tc>
                <w:tcPr>
                  <w:tcW w:w="724" w:type="dxa"/>
                </w:tcPr>
                <w:p w14:paraId="3B82D97F" w14:textId="77777777" w:rsidR="00734C09" w:rsidRPr="00353535" w:rsidRDefault="00734C09" w:rsidP="003535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35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746" w:type="dxa"/>
                </w:tcPr>
                <w:p w14:paraId="25DEB99A" w14:textId="77777777" w:rsidR="00734C09" w:rsidRPr="00353535" w:rsidRDefault="00734C09" w:rsidP="003535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35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Opći prihodi i primici</w:t>
                  </w:r>
                </w:p>
              </w:tc>
              <w:tc>
                <w:tcPr>
                  <w:tcW w:w="2228" w:type="dxa"/>
                </w:tcPr>
                <w:p w14:paraId="6C8301F7" w14:textId="077D101A" w:rsidR="00734C09" w:rsidRPr="00353535" w:rsidRDefault="00DF0EC6" w:rsidP="0035353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489.556,48</w:t>
                  </w:r>
                </w:p>
              </w:tc>
              <w:tc>
                <w:tcPr>
                  <w:tcW w:w="2228" w:type="dxa"/>
                </w:tcPr>
                <w:p w14:paraId="78EF4355" w14:textId="79635FE8" w:rsidR="00734C09" w:rsidRPr="00353535" w:rsidRDefault="00DF0EC6" w:rsidP="0035353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484.570,70</w:t>
                  </w:r>
                </w:p>
              </w:tc>
            </w:tr>
            <w:tr w:rsidR="00734C09" w:rsidRPr="00353535" w14:paraId="67BD09F1" w14:textId="77777777" w:rsidTr="00353535">
              <w:tc>
                <w:tcPr>
                  <w:tcW w:w="724" w:type="dxa"/>
                </w:tcPr>
                <w:p w14:paraId="5B03B8CA" w14:textId="77777777" w:rsidR="00734C09" w:rsidRPr="00353535" w:rsidRDefault="00734C09" w:rsidP="003535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35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746" w:type="dxa"/>
                </w:tcPr>
                <w:p w14:paraId="38D4F80C" w14:textId="77777777" w:rsidR="00734C09" w:rsidRPr="00353535" w:rsidRDefault="00734C09" w:rsidP="003535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35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Prihodi za posebne namjene</w:t>
                  </w:r>
                </w:p>
              </w:tc>
              <w:tc>
                <w:tcPr>
                  <w:tcW w:w="2228" w:type="dxa"/>
                </w:tcPr>
                <w:p w14:paraId="5D3CB5F4" w14:textId="68867026" w:rsidR="00734C09" w:rsidRPr="00353535" w:rsidRDefault="00DF0EC6" w:rsidP="0035353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29.875,49</w:t>
                  </w:r>
                </w:p>
              </w:tc>
              <w:tc>
                <w:tcPr>
                  <w:tcW w:w="2228" w:type="dxa"/>
                </w:tcPr>
                <w:p w14:paraId="7D1D4A6C" w14:textId="4822D0E8" w:rsidR="00734C09" w:rsidRPr="00353535" w:rsidRDefault="00DF0EC6" w:rsidP="0035353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23.862,91</w:t>
                  </w:r>
                </w:p>
              </w:tc>
            </w:tr>
            <w:tr w:rsidR="00734C09" w:rsidRPr="00353535" w14:paraId="4904EE4A" w14:textId="77777777" w:rsidTr="00353535">
              <w:tc>
                <w:tcPr>
                  <w:tcW w:w="724" w:type="dxa"/>
                </w:tcPr>
                <w:p w14:paraId="5A33545E" w14:textId="77777777" w:rsidR="00734C09" w:rsidRPr="00353535" w:rsidRDefault="00734C09" w:rsidP="003535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35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746" w:type="dxa"/>
                </w:tcPr>
                <w:p w14:paraId="7E38709D" w14:textId="77777777" w:rsidR="00734C09" w:rsidRPr="00353535" w:rsidRDefault="00734C09" w:rsidP="003535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35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Pomoći</w:t>
                  </w:r>
                </w:p>
              </w:tc>
              <w:tc>
                <w:tcPr>
                  <w:tcW w:w="2228" w:type="dxa"/>
                </w:tcPr>
                <w:p w14:paraId="56452867" w14:textId="47031A82" w:rsidR="00734C09" w:rsidRPr="00353535" w:rsidRDefault="00DF0EC6" w:rsidP="0035353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310.555,53</w:t>
                  </w:r>
                </w:p>
              </w:tc>
              <w:tc>
                <w:tcPr>
                  <w:tcW w:w="2228" w:type="dxa"/>
                </w:tcPr>
                <w:p w14:paraId="362BCA84" w14:textId="103B5549" w:rsidR="00734C09" w:rsidRPr="00353535" w:rsidRDefault="00DF0EC6" w:rsidP="0035353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261.546,42</w:t>
                  </w:r>
                </w:p>
              </w:tc>
            </w:tr>
            <w:tr w:rsidR="00DD3BE2" w:rsidRPr="00353535" w14:paraId="55DDF41F" w14:textId="77777777" w:rsidTr="00353535">
              <w:tc>
                <w:tcPr>
                  <w:tcW w:w="724" w:type="dxa"/>
                </w:tcPr>
                <w:p w14:paraId="6CA1F16B" w14:textId="3EEB2FEA" w:rsidR="00DD3BE2" w:rsidRPr="00353535" w:rsidRDefault="00DD3BE2" w:rsidP="003535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746" w:type="dxa"/>
                </w:tcPr>
                <w:p w14:paraId="1BB79913" w14:textId="05A14735" w:rsidR="00DD3BE2" w:rsidRPr="00353535" w:rsidRDefault="00DD3BE2" w:rsidP="003535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Donacije</w:t>
                  </w:r>
                </w:p>
              </w:tc>
              <w:tc>
                <w:tcPr>
                  <w:tcW w:w="2228" w:type="dxa"/>
                </w:tcPr>
                <w:p w14:paraId="6D782379" w14:textId="1D5B50E5" w:rsidR="00DD3BE2" w:rsidRDefault="00DD3BE2" w:rsidP="0035353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438,47</w:t>
                  </w:r>
                </w:p>
              </w:tc>
              <w:tc>
                <w:tcPr>
                  <w:tcW w:w="2228" w:type="dxa"/>
                </w:tcPr>
                <w:p w14:paraId="34F5D44A" w14:textId="40758BF9" w:rsidR="00DD3BE2" w:rsidRDefault="00DD3BE2" w:rsidP="0035353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734C09" w:rsidRPr="00353535" w14:paraId="1A1E89CB" w14:textId="77777777" w:rsidTr="00353535">
              <w:tc>
                <w:tcPr>
                  <w:tcW w:w="724" w:type="dxa"/>
                </w:tcPr>
                <w:p w14:paraId="5D365988" w14:textId="77777777" w:rsidR="00734C09" w:rsidRPr="00353535" w:rsidRDefault="00734C09" w:rsidP="003535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46" w:type="dxa"/>
                </w:tcPr>
                <w:p w14:paraId="0915AFA5" w14:textId="77777777" w:rsidR="00734C09" w:rsidRPr="00353535" w:rsidRDefault="00734C09" w:rsidP="003535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35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UKUPNO</w:t>
                  </w:r>
                </w:p>
              </w:tc>
              <w:tc>
                <w:tcPr>
                  <w:tcW w:w="2228" w:type="dxa"/>
                </w:tcPr>
                <w:p w14:paraId="1FFFFC60" w14:textId="22307453" w:rsidR="00734C09" w:rsidRPr="00353535" w:rsidRDefault="00DF0EC6" w:rsidP="0035353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830.425,97</w:t>
                  </w:r>
                </w:p>
              </w:tc>
              <w:tc>
                <w:tcPr>
                  <w:tcW w:w="2228" w:type="dxa"/>
                </w:tcPr>
                <w:p w14:paraId="3A81A187" w14:textId="72FADF75" w:rsidR="00734C09" w:rsidRPr="00353535" w:rsidRDefault="00DF0EC6" w:rsidP="0035353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769.980,03</w:t>
                  </w:r>
                </w:p>
              </w:tc>
            </w:tr>
          </w:tbl>
          <w:p w14:paraId="2098EABE" w14:textId="77777777" w:rsidR="00A72AAE" w:rsidRPr="00353535" w:rsidRDefault="00A72AAE" w:rsidP="00353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24521" w14:textId="77777777" w:rsidR="001245BA" w:rsidRPr="00353535" w:rsidRDefault="001E6C88" w:rsidP="00353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V. </w:t>
            </w:r>
            <w:r w:rsidR="00D178D9" w:rsidRPr="00353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RASPOLOŽIVA SREDSTVA IZ PRETHODNIH</w:t>
            </w:r>
            <w:r w:rsidR="00D178D9" w:rsidRPr="00353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78D9" w:rsidRPr="00353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GODINA</w:t>
            </w:r>
            <w:r w:rsidR="00D178D9" w:rsidRPr="00353535">
              <w:rPr>
                <w:rFonts w:ascii="Times New Roman" w:hAnsi="Times New Roman" w:cs="Times New Roman"/>
                <w:sz w:val="24"/>
                <w:szCs w:val="24"/>
              </w:rPr>
              <w:t xml:space="preserve"> (višak prihoda i rezerviranja)</w:t>
            </w:r>
          </w:p>
          <w:p w14:paraId="5EF583DF" w14:textId="0AEE5ABE" w:rsidR="00DF0EC6" w:rsidRPr="00DF0EC6" w:rsidRDefault="00DF0EC6" w:rsidP="00DF0EC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EC6">
              <w:rPr>
                <w:rFonts w:ascii="Times New Roman" w:hAnsi="Times New Roman" w:cs="Times New Roman"/>
                <w:bCs/>
                <w:sz w:val="24"/>
                <w:szCs w:val="24"/>
              </w:rPr>
              <w:t>U višku prihoda poslovanja na dan 01.01.2023. godine su i sredstva Hrvatskog zavoda za javne radove za program javnih radova 2022/2023 godine u iznosu 492,93 EUR koja su vraćena u toku godine, a također je iz viška prihoda izvršen povrat neutrošenih sredstava za projekt iz 2022. godine</w:t>
            </w:r>
            <w:r w:rsidR="0035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 iznosu 19,85 EUR</w:t>
            </w:r>
            <w:r w:rsidRPr="00DF0EC6">
              <w:rPr>
                <w:rFonts w:ascii="Times New Roman" w:hAnsi="Times New Roman" w:cs="Times New Roman"/>
                <w:bCs/>
                <w:sz w:val="24"/>
                <w:szCs w:val="24"/>
              </w:rPr>
              <w:t>, Ministarstvu graditeljstva, prostornog uređenja i državne imovine</w:t>
            </w:r>
            <w:r w:rsidR="00EC7D85">
              <w:rPr>
                <w:rFonts w:ascii="Times New Roman" w:hAnsi="Times New Roman" w:cs="Times New Roman"/>
                <w:bCs/>
                <w:sz w:val="24"/>
                <w:szCs w:val="24"/>
              </w:rPr>
              <w:t>. Promjene u višku prihoda poslovanja je nastala i zbog povrata više plaćenih sredstava za račune iz prethodne godine u iznosu 400,01 EUR i povrat više uplaćenih doprinosa</w:t>
            </w:r>
            <w:r w:rsidR="00354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 općinski proračun</w:t>
            </w:r>
            <w:r w:rsidR="00EC7D85">
              <w:rPr>
                <w:rFonts w:ascii="Times New Roman" w:hAnsi="Times New Roman" w:cs="Times New Roman"/>
                <w:bCs/>
                <w:sz w:val="24"/>
                <w:szCs w:val="24"/>
              </w:rPr>
              <w:t>. Na kraju obračunskog razdoblja je napravljena korekcija rezultata za iznos kapitalnih potpora te stanje računa 922110 viška prihoda poslovanja 31.12.2023. godine je 55.013,91 EUR, a računa 922120 višak prihoda od nefinancijske imovine je 200.128,68 EUR.</w:t>
            </w:r>
          </w:p>
          <w:p w14:paraId="0BD0E3CC" w14:textId="77777777" w:rsidR="00DF0EC6" w:rsidRDefault="00DF0EC6" w:rsidP="00DF0EC6">
            <w:pPr>
              <w:ind w:left="567"/>
              <w:rPr>
                <w:b/>
              </w:rPr>
            </w:pPr>
          </w:p>
          <w:p w14:paraId="51607A5A" w14:textId="77777777" w:rsidR="00353535" w:rsidRPr="00353535" w:rsidRDefault="00353535" w:rsidP="00353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2C155" w14:textId="77777777" w:rsidR="00CA1A24" w:rsidRPr="00353535" w:rsidRDefault="00CA1A24" w:rsidP="003535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VI. RAČUN FINANCIRANJA</w:t>
            </w:r>
          </w:p>
          <w:p w14:paraId="04FFD6A3" w14:textId="4A8BA749" w:rsidR="00680EFB" w:rsidRPr="00353535" w:rsidRDefault="00680EFB" w:rsidP="00353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sz w:val="24"/>
                <w:szCs w:val="24"/>
              </w:rPr>
              <w:t>U 202</w:t>
            </w:r>
            <w:r w:rsidR="00DF0E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3535">
              <w:rPr>
                <w:rFonts w:ascii="Times New Roman" w:hAnsi="Times New Roman" w:cs="Times New Roman"/>
                <w:sz w:val="24"/>
                <w:szCs w:val="24"/>
              </w:rPr>
              <w:t xml:space="preserve">. godini je </w:t>
            </w:r>
            <w:r w:rsidR="00DF0EC6">
              <w:rPr>
                <w:rFonts w:ascii="Times New Roman" w:hAnsi="Times New Roman" w:cs="Times New Roman"/>
                <w:sz w:val="24"/>
                <w:szCs w:val="24"/>
              </w:rPr>
              <w:t>vraćen</w:t>
            </w:r>
            <w:r w:rsidRPr="00353535">
              <w:rPr>
                <w:rFonts w:ascii="Times New Roman" w:hAnsi="Times New Roman" w:cs="Times New Roman"/>
                <w:sz w:val="24"/>
                <w:szCs w:val="24"/>
              </w:rPr>
              <w:t xml:space="preserve"> zajam iz državnog proračuna uslijed nedostatnih sredstava na proračunu u trenutku povrata poreza po godišnjim prijavama</w:t>
            </w:r>
            <w:r w:rsidR="00DF0EC6">
              <w:rPr>
                <w:rFonts w:ascii="Times New Roman" w:hAnsi="Times New Roman" w:cs="Times New Roman"/>
                <w:sz w:val="24"/>
                <w:szCs w:val="24"/>
              </w:rPr>
              <w:t xml:space="preserve"> za 2021. godinu</w:t>
            </w:r>
            <w:r w:rsidRPr="00353535">
              <w:rPr>
                <w:rFonts w:ascii="Times New Roman" w:hAnsi="Times New Roman" w:cs="Times New Roman"/>
                <w:sz w:val="24"/>
                <w:szCs w:val="24"/>
              </w:rPr>
              <w:t>, a u 202</w:t>
            </w:r>
            <w:r w:rsidR="00DF0E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3535">
              <w:rPr>
                <w:rFonts w:ascii="Times New Roman" w:hAnsi="Times New Roman" w:cs="Times New Roman"/>
                <w:sz w:val="24"/>
                <w:szCs w:val="24"/>
              </w:rPr>
              <w:t>. godini je  omogućena jednokratna uplata duga po namirenju te je krajem prosinca i izvršena</w:t>
            </w:r>
            <w:r w:rsidR="001C4776" w:rsidRPr="00353535">
              <w:rPr>
                <w:rFonts w:ascii="Times New Roman" w:hAnsi="Times New Roman" w:cs="Times New Roman"/>
                <w:sz w:val="24"/>
                <w:szCs w:val="24"/>
              </w:rPr>
              <w:t xml:space="preserve"> u cijelosti</w:t>
            </w:r>
            <w:r w:rsidRPr="00353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D9EF53" w14:textId="77777777" w:rsidR="001245BA" w:rsidRDefault="00680EFB" w:rsidP="003535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3AA92479" w14:textId="77777777" w:rsidR="006F4607" w:rsidRDefault="006F4607" w:rsidP="003535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AB943A4" w14:textId="77777777" w:rsidR="006F4607" w:rsidRPr="00353535" w:rsidRDefault="006F4607" w:rsidP="003535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F2142" w14:textId="77777777" w:rsidR="00450BD4" w:rsidRPr="00353535" w:rsidRDefault="00450BD4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53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1E6C88" w:rsidRPr="00353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CA1A24" w:rsidRPr="00353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353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PREGLED IZVRŠENJA PRORAČUNA PO PROGRAMIMA</w:t>
            </w:r>
            <w:r w:rsidRPr="00353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36"/>
            </w:tblGrid>
            <w:tr w:rsidR="00450BD4" w:rsidRPr="00353535" w14:paraId="26540989" w14:textId="77777777" w:rsidTr="00680EFB">
              <w:tc>
                <w:tcPr>
                  <w:tcW w:w="8936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68"/>
                    <w:gridCol w:w="68"/>
                  </w:tblGrid>
                  <w:tr w:rsidR="00C274C9" w:rsidRPr="00353535" w14:paraId="6604F8DD" w14:textId="77777777" w:rsidTr="00353535">
                    <w:tc>
                      <w:tcPr>
                        <w:tcW w:w="15023" w:type="dxa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19"/>
                          <w:gridCol w:w="1006"/>
                          <w:gridCol w:w="2541"/>
                          <w:gridCol w:w="1478"/>
                          <w:gridCol w:w="1692"/>
                          <w:gridCol w:w="976"/>
                        </w:tblGrid>
                        <w:tr w:rsidR="00C274C9" w:rsidRPr="00353535" w14:paraId="01BA1DA9" w14:textId="77777777" w:rsidTr="00ED610A">
                          <w:trPr>
                            <w:trHeight w:val="205"/>
                          </w:trPr>
                          <w:tc>
                            <w:tcPr>
                              <w:tcW w:w="1077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636BE692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POZICIJA</w:t>
                              </w:r>
                            </w:p>
                          </w:tc>
                          <w:tc>
                            <w:tcPr>
                              <w:tcW w:w="1006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3D796A26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BROJ KONTA</w:t>
                              </w:r>
                            </w:p>
                          </w:tc>
                          <w:tc>
                            <w:tcPr>
                              <w:tcW w:w="2541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75E9F7FD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VRSTA RASHODA / IZDATAKA</w:t>
                              </w:r>
                            </w:p>
                          </w:tc>
                          <w:tc>
                            <w:tcPr>
                              <w:tcW w:w="1478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2BDB89FD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PLANIRANO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20498A1A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REALIZIRANO</w:t>
                              </w:r>
                            </w:p>
                          </w:tc>
                          <w:tc>
                            <w:tcPr>
                              <w:tcW w:w="976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4043BD18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INDEKS</w:t>
                              </w:r>
                            </w:p>
                          </w:tc>
                        </w:tr>
                        <w:tr w:rsidR="00C274C9" w:rsidRPr="00353535" w14:paraId="4162A8F0" w14:textId="77777777" w:rsidTr="00ED610A">
                          <w:trPr>
                            <w:trHeight w:val="226"/>
                          </w:trPr>
                          <w:tc>
                            <w:tcPr>
                              <w:tcW w:w="107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C108B00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01B15819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100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8D5A14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48C55E13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1001</w:t>
                              </w:r>
                            </w:p>
                          </w:tc>
                          <w:tc>
                            <w:tcPr>
                              <w:tcW w:w="25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B6E133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SVEUKUPNO</w:t>
                              </w:r>
                            </w:p>
                            <w:p w14:paraId="40EA3812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lastRenderedPageBreak/>
                                <w:t>REDOVNA DJELATNOST OPĆINSKIH TIJELA</w:t>
                              </w:r>
                            </w:p>
                            <w:p w14:paraId="7475DC82" w14:textId="77777777" w:rsidR="006327BE" w:rsidRPr="00353535" w:rsidRDefault="006327BE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4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995C7D" w14:textId="47DDE443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lastRenderedPageBreak/>
                                <w:t>2.214.178</w:t>
                              </w:r>
                              <w:r w:rsidR="00C274C9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,00</w:t>
                              </w:r>
                            </w:p>
                            <w:p w14:paraId="5E7E0B96" w14:textId="3883DA1D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206.810</w:t>
                              </w:r>
                              <w:r w:rsidR="00C274C9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8F7414" w14:textId="647EECEB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769.980,03</w:t>
                              </w:r>
                            </w:p>
                            <w:p w14:paraId="2E64DD09" w14:textId="5A96A9D1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150.583,40</w:t>
                              </w:r>
                            </w:p>
                          </w:tc>
                          <w:tc>
                            <w:tcPr>
                              <w:tcW w:w="97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272F36" w14:textId="77777777" w:rsidR="00FF1C37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52682CDE" w14:textId="6DFA5C15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63,42</w:t>
                              </w:r>
                            </w:p>
                            <w:p w14:paraId="018E2E6C" w14:textId="7C11B094" w:rsidR="00C274C9" w:rsidRPr="00353535" w:rsidRDefault="00C274C9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lastRenderedPageBreak/>
                                <w:t>72,</w:t>
                              </w:r>
                              <w:r w:rsidR="00FF1C37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8</w:t>
                              </w: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1</w:t>
                              </w:r>
                            </w:p>
                            <w:p w14:paraId="46979CAE" w14:textId="77777777" w:rsidR="00C274C9" w:rsidRPr="00353535" w:rsidRDefault="00C274C9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C274C9" w:rsidRPr="00353535" w14:paraId="70BFB8D3" w14:textId="77777777" w:rsidTr="00ED610A">
                          <w:trPr>
                            <w:trHeight w:val="226"/>
                          </w:trPr>
                          <w:tc>
                            <w:tcPr>
                              <w:tcW w:w="107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F7C972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lastRenderedPageBreak/>
                                <w:t>Aktivnost</w:t>
                              </w:r>
                            </w:p>
                          </w:tc>
                          <w:tc>
                            <w:tcPr>
                              <w:tcW w:w="100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F7CE1D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A100101</w:t>
                              </w:r>
                            </w:p>
                          </w:tc>
                          <w:tc>
                            <w:tcPr>
                              <w:tcW w:w="25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AB151E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Predstavničko i izvršno tijelo Općine</w:t>
                              </w:r>
                            </w:p>
                          </w:tc>
                          <w:tc>
                            <w:tcPr>
                              <w:tcW w:w="14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55D208" w14:textId="49153AAB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10.355,00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671DE1" w14:textId="51EF2DA9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7.382,67</w:t>
                              </w:r>
                            </w:p>
                          </w:tc>
                          <w:tc>
                            <w:tcPr>
                              <w:tcW w:w="97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F1F138" w14:textId="2D4B0DCF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71,30</w:t>
                              </w:r>
                            </w:p>
                          </w:tc>
                        </w:tr>
                        <w:tr w:rsidR="00C274C9" w:rsidRPr="00353535" w14:paraId="5A451E02" w14:textId="77777777" w:rsidTr="00ED610A">
                          <w:trPr>
                            <w:trHeight w:val="226"/>
                          </w:trPr>
                          <w:tc>
                            <w:tcPr>
                              <w:tcW w:w="107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225B6F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0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1A70A3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A100102</w:t>
                              </w:r>
                            </w:p>
                          </w:tc>
                          <w:tc>
                            <w:tcPr>
                              <w:tcW w:w="25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6009B6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Reprezentacija, protokol, proslave</w:t>
                              </w:r>
                            </w:p>
                          </w:tc>
                          <w:tc>
                            <w:tcPr>
                              <w:tcW w:w="14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61658E" w14:textId="27653767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4</w:t>
                              </w:r>
                              <w:r w:rsidR="00C274C9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.000,00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81DBA4" w14:textId="7B7FFF92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3.295,44</w:t>
                              </w:r>
                            </w:p>
                          </w:tc>
                          <w:tc>
                            <w:tcPr>
                              <w:tcW w:w="97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D4015D" w14:textId="6088C9C8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82,39</w:t>
                              </w:r>
                            </w:p>
                          </w:tc>
                        </w:tr>
                        <w:tr w:rsidR="00C274C9" w:rsidRPr="00353535" w14:paraId="507D0A60" w14:textId="77777777" w:rsidTr="00ED610A">
                          <w:trPr>
                            <w:trHeight w:val="226"/>
                          </w:trPr>
                          <w:tc>
                            <w:tcPr>
                              <w:tcW w:w="107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9D08AC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0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626F13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A100103</w:t>
                              </w:r>
                            </w:p>
                          </w:tc>
                          <w:tc>
                            <w:tcPr>
                              <w:tcW w:w="25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4BF567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Proračunska pričuva</w:t>
                              </w:r>
                            </w:p>
                          </w:tc>
                          <w:tc>
                            <w:tcPr>
                              <w:tcW w:w="14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1277E3" w14:textId="489556C8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1.2</w:t>
                              </w:r>
                              <w:r w:rsidR="00C274C9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00,00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8E28E4" w14:textId="04114FDB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200</w:t>
                              </w:r>
                              <w:r w:rsidR="00C274C9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97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C37C1B" w14:textId="017854A0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16,67</w:t>
                              </w:r>
                            </w:p>
                          </w:tc>
                        </w:tr>
                        <w:tr w:rsidR="00C274C9" w:rsidRPr="00353535" w14:paraId="2C583302" w14:textId="77777777" w:rsidTr="00ED610A">
                          <w:trPr>
                            <w:trHeight w:val="226"/>
                          </w:trPr>
                          <w:tc>
                            <w:tcPr>
                              <w:tcW w:w="107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03D45F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0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F735FF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A100104</w:t>
                              </w:r>
                            </w:p>
                          </w:tc>
                          <w:tc>
                            <w:tcPr>
                              <w:tcW w:w="25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DF70A6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Rashodi za zaposlene</w:t>
                              </w:r>
                            </w:p>
                          </w:tc>
                          <w:tc>
                            <w:tcPr>
                              <w:tcW w:w="14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F15145" w14:textId="178918C2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83.900</w:t>
                              </w:r>
                              <w:r w:rsidR="00C274C9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C78A0C" w14:textId="19249FEF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81.000,26</w:t>
                              </w:r>
                            </w:p>
                          </w:tc>
                          <w:tc>
                            <w:tcPr>
                              <w:tcW w:w="97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07E13A" w14:textId="6F27F9B2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96,54</w:t>
                              </w:r>
                            </w:p>
                          </w:tc>
                        </w:tr>
                        <w:tr w:rsidR="00C274C9" w:rsidRPr="00353535" w14:paraId="32C984F9" w14:textId="77777777" w:rsidTr="00ED610A">
                          <w:trPr>
                            <w:trHeight w:val="226"/>
                          </w:trPr>
                          <w:tc>
                            <w:tcPr>
                              <w:tcW w:w="107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EA98B66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0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55A052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A100105</w:t>
                              </w:r>
                            </w:p>
                          </w:tc>
                          <w:tc>
                            <w:tcPr>
                              <w:tcW w:w="25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F44294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Materijalni i financijski  rashodi</w:t>
                              </w:r>
                            </w:p>
                          </w:tc>
                          <w:tc>
                            <w:tcPr>
                              <w:tcW w:w="14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AB0AF8" w14:textId="68FE045B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88.570,00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D0B8D0" w14:textId="0A6F8791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50.719,37</w:t>
                              </w:r>
                            </w:p>
                          </w:tc>
                          <w:tc>
                            <w:tcPr>
                              <w:tcW w:w="97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4EF2E9" w14:textId="108162FC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57,26</w:t>
                              </w:r>
                            </w:p>
                          </w:tc>
                        </w:tr>
                        <w:tr w:rsidR="00C274C9" w:rsidRPr="00353535" w14:paraId="7208618B" w14:textId="77777777" w:rsidTr="00ED610A">
                          <w:trPr>
                            <w:trHeight w:val="226"/>
                          </w:trPr>
                          <w:tc>
                            <w:tcPr>
                              <w:tcW w:w="107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FF245D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00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22F0CF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K100011</w:t>
                              </w:r>
                            </w:p>
                          </w:tc>
                          <w:tc>
                            <w:tcPr>
                              <w:tcW w:w="25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7CF3C3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Prostorni plan</w:t>
                              </w:r>
                            </w:p>
                          </w:tc>
                          <w:tc>
                            <w:tcPr>
                              <w:tcW w:w="14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A07362" w14:textId="7A23C161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11.285,00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772D86" w14:textId="35CFF8C4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7.895,76</w:t>
                              </w:r>
                            </w:p>
                          </w:tc>
                          <w:tc>
                            <w:tcPr>
                              <w:tcW w:w="97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1A4CFE" w14:textId="7002AE2F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69,97</w:t>
                              </w:r>
                            </w:p>
                          </w:tc>
                        </w:tr>
                        <w:tr w:rsidR="00C274C9" w:rsidRPr="00353535" w14:paraId="7EB807C7" w14:textId="77777777" w:rsidTr="006E250A">
                          <w:trPr>
                            <w:trHeight w:val="600"/>
                          </w:trPr>
                          <w:tc>
                            <w:tcPr>
                              <w:tcW w:w="107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6931751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Kapitalni projekt</w:t>
                              </w:r>
                            </w:p>
                            <w:p w14:paraId="13F26827" w14:textId="77777777" w:rsidR="006E250A" w:rsidRPr="00353535" w:rsidRDefault="006E250A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00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925EF5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K100107</w:t>
                              </w:r>
                            </w:p>
                          </w:tc>
                          <w:tc>
                            <w:tcPr>
                              <w:tcW w:w="25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51BF15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Nabavka opreme</w:t>
                              </w:r>
                            </w:p>
                          </w:tc>
                          <w:tc>
                            <w:tcPr>
                              <w:tcW w:w="147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1C7FEA" w14:textId="39435FCE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7.500</w:t>
                              </w:r>
                              <w:r w:rsidR="00C274C9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641470" w14:textId="68E09502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89,90</w:t>
                              </w:r>
                            </w:p>
                          </w:tc>
                          <w:tc>
                            <w:tcPr>
                              <w:tcW w:w="97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710421" w14:textId="5F2A0BE9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1,20</w:t>
                              </w:r>
                            </w:p>
                          </w:tc>
                        </w:tr>
                      </w:tbl>
                      <w:p w14:paraId="750F5A6C" w14:textId="77777777" w:rsidR="00664BC4" w:rsidRPr="00353535" w:rsidRDefault="006E250A" w:rsidP="003535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3535">
                          <w:rPr>
                            <w:rFonts w:ascii="Times New Roman" w:eastAsia="Arial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Cilj programa</w:t>
                        </w:r>
                        <w:r w:rsidR="00466D7D" w:rsidRPr="00353535">
                          <w:rPr>
                            <w:rFonts w:ascii="Times New Roman" w:eastAsia="Arial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Pr="00353535">
                          <w:rPr>
                            <w:rFonts w:ascii="Times New Roman" w:eastAsia="Arial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 xml:space="preserve"> je učinkovito upravljanje</w:t>
                        </w:r>
                        <w:r w:rsidR="006060C3" w:rsidRPr="00353535">
                          <w:rPr>
                            <w:rFonts w:ascii="Times New Roman" w:eastAsia="Arial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 xml:space="preserve"> i </w:t>
                        </w:r>
                        <w:r w:rsidR="00664BC4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obavljanje poslova od lokalnog značaja, upravljanje općinom, izvršavanje proračuna, sve sa svrhom transparentnog poslovanja.</w:t>
                        </w:r>
                      </w:p>
                      <w:p w14:paraId="690CC842" w14:textId="06274077" w:rsidR="00664BC4" w:rsidRPr="00353535" w:rsidRDefault="00C743BB" w:rsidP="003535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Provedbom ovog programa</w:t>
                        </w:r>
                        <w:r w:rsidR="00664BC4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6060C3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izvršena su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664BC4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sredstva za rad i djelovanje predstavničkog tijela</w:t>
                        </w:r>
                        <w:r w:rsidR="00354D7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(održano je 5 sjednica Općinskog vijeća)</w:t>
                        </w:r>
                        <w:r w:rsidR="00664BC4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 obilježavanje</w:t>
                        </w:r>
                        <w:r w:rsidR="00F23E8F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664BC4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državnih praznika i blagdana, redovno financiranje prava zaposlenika iz radnog odnosa</w:t>
                        </w:r>
                        <w:r w:rsidR="00354D7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za </w:t>
                        </w:r>
                        <w:r w:rsidR="008D5FE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troje zaposlenih službenika, jed</w:t>
                        </w:r>
                        <w:r w:rsidR="004B3E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nog</w:t>
                        </w:r>
                        <w:r w:rsidR="008D5FE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dužnosnik</w:t>
                        </w:r>
                        <w:r w:rsidR="004B3E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  <w:r w:rsidR="008D5FE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 dvadeset zaposlenih u programu „Zaželi“</w:t>
                        </w:r>
                        <w:r w:rsidR="00354D7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šest mjeseci</w:t>
                        </w:r>
                        <w:r w:rsidR="008D5FE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i troje</w:t>
                        </w:r>
                        <w:r w:rsidR="00354D7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zaposlenih</w:t>
                        </w:r>
                        <w:r w:rsidR="008D5FE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 javnim radovima jedan mjesec. </w:t>
                        </w:r>
                        <w:r w:rsidR="00664BC4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Također </w:t>
                        </w:r>
                        <w:r w:rsidR="006060C3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su izvršena </w:t>
                        </w:r>
                        <w:r w:rsidR="00664BC4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sredstva za podmirivanje materijalnih rashoda koji uključuju naknade za prijevoz zaposlenika</w:t>
                        </w:r>
                        <w:r w:rsidR="00FF1C3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r w:rsidR="00664BC4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troškove stručnog usavršavanja zaposlenika te nesmetano obavljanje upravnih,</w:t>
                        </w:r>
                        <w:r w:rsidR="00A561E0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664BC4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stručnih i ostalih poslova općinske uprave, rashoda za materijal i energiju zatim rashod</w:t>
                        </w:r>
                        <w:r w:rsidR="00A561E0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a </w:t>
                        </w:r>
                        <w:r w:rsidR="00664BC4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za usluge telefona, pošte i mobitela</w:t>
                        </w:r>
                        <w:r w:rsidR="00A561E0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 w:rsidR="00664BC4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usluge tekućeg i investicijskog održavanja, komunalne usluge, zakupnine i najamnine, pristojbe, naknade i članarine, financijske rashode, nabavk</w:t>
                        </w:r>
                        <w:r w:rsidR="006060C3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  <w:r w:rsidR="00664BC4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neophodne uredske opreme te ostal</w:t>
                        </w:r>
                        <w:r w:rsidR="006060C3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 w:rsidR="00664BC4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nespomenute rashode poslovanja</w:t>
                        </w:r>
                        <w:r w:rsidR="00E92361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 w:rsidR="00664BC4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2A6B82E4" w14:textId="2409BF3A" w:rsidR="00F23E8F" w:rsidRPr="00353535" w:rsidRDefault="00F23E8F" w:rsidP="003535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Kapitalni pr</w:t>
                        </w:r>
                        <w:r w:rsidR="00466D7D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o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jekt</w:t>
                        </w:r>
                        <w:r w:rsidR="006060C3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Izmjena i dopuna prostornog plana </w:t>
                        </w:r>
                        <w:r w:rsidR="00FF1C3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je u završnoj fazi izrade.</w:t>
                        </w: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83"/>
                          <w:gridCol w:w="1000"/>
                          <w:gridCol w:w="2482"/>
                          <w:gridCol w:w="1450"/>
                          <w:gridCol w:w="1623"/>
                          <w:gridCol w:w="930"/>
                        </w:tblGrid>
                        <w:tr w:rsidR="008D5FE7" w:rsidRPr="00353535" w14:paraId="250DF43C" w14:textId="77777777" w:rsidTr="009E1613">
                          <w:trPr>
                            <w:trHeight w:val="600"/>
                          </w:trPr>
                          <w:tc>
                            <w:tcPr>
                              <w:tcW w:w="138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89226A" w14:textId="77777777" w:rsidR="006E250A" w:rsidRPr="00353535" w:rsidRDefault="006E250A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0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FA488D" w14:textId="77777777" w:rsidR="006E250A" w:rsidRPr="00353535" w:rsidRDefault="006E250A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248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BE0F6E" w14:textId="77777777" w:rsidR="006E250A" w:rsidRPr="00353535" w:rsidRDefault="006E250A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62D05E" w14:textId="77777777" w:rsidR="006E250A" w:rsidRPr="00353535" w:rsidRDefault="006E250A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62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E08514" w14:textId="77777777" w:rsidR="006E250A" w:rsidRPr="00353535" w:rsidRDefault="006E250A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93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5E55CA" w14:textId="77777777" w:rsidR="006E250A" w:rsidRPr="00353535" w:rsidRDefault="006E250A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8D5FE7" w:rsidRPr="00353535" w14:paraId="09DBB564" w14:textId="77777777" w:rsidTr="009E1613">
                          <w:trPr>
                            <w:trHeight w:val="741"/>
                          </w:trPr>
                          <w:tc>
                            <w:tcPr>
                              <w:tcW w:w="138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5F7113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10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81A020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248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E8A445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KOMUNALNA INFRASTRUKTURA</w:t>
                              </w:r>
                            </w:p>
                          </w:tc>
                          <w:tc>
                            <w:tcPr>
                              <w:tcW w:w="1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F2D131" w14:textId="644BA282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402.291,50</w:t>
                              </w:r>
                            </w:p>
                          </w:tc>
                          <w:tc>
                            <w:tcPr>
                              <w:tcW w:w="162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5034BE" w14:textId="31036DAC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264.654,86</w:t>
                              </w:r>
                            </w:p>
                          </w:tc>
                          <w:tc>
                            <w:tcPr>
                              <w:tcW w:w="93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044519" w14:textId="1B6F1843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65,79</w:t>
                              </w:r>
                            </w:p>
                          </w:tc>
                        </w:tr>
                        <w:tr w:rsidR="008D5FE7" w:rsidRPr="00353535" w14:paraId="10C34B27" w14:textId="77777777" w:rsidTr="009E1613">
                          <w:trPr>
                            <w:trHeight w:val="226"/>
                          </w:trPr>
                          <w:tc>
                            <w:tcPr>
                              <w:tcW w:w="138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CA609E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E97C72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A100201</w:t>
                              </w:r>
                            </w:p>
                          </w:tc>
                          <w:tc>
                            <w:tcPr>
                              <w:tcW w:w="248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57DC3C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Javna rasvjeta</w:t>
                              </w:r>
                            </w:p>
                          </w:tc>
                          <w:tc>
                            <w:tcPr>
                              <w:tcW w:w="1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A8B3D3" w14:textId="1DD615BD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186.799,50</w:t>
                              </w:r>
                            </w:p>
                          </w:tc>
                          <w:tc>
                            <w:tcPr>
                              <w:tcW w:w="162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07912C" w14:textId="6207B5DE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160.196,43</w:t>
                              </w:r>
                            </w:p>
                          </w:tc>
                          <w:tc>
                            <w:tcPr>
                              <w:tcW w:w="93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5937EE" w14:textId="03D47A37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85,76</w:t>
                              </w:r>
                            </w:p>
                          </w:tc>
                        </w:tr>
                        <w:tr w:rsidR="008D5FE7" w:rsidRPr="00353535" w14:paraId="1A3A1425" w14:textId="77777777" w:rsidTr="009E1613">
                          <w:trPr>
                            <w:trHeight w:val="226"/>
                          </w:trPr>
                          <w:tc>
                            <w:tcPr>
                              <w:tcW w:w="138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26D8A8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52756F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A100202</w:t>
                              </w:r>
                            </w:p>
                          </w:tc>
                          <w:tc>
                            <w:tcPr>
                              <w:tcW w:w="248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6FD2FA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Održavanje cesta</w:t>
                              </w:r>
                            </w:p>
                          </w:tc>
                          <w:tc>
                            <w:tcPr>
                              <w:tcW w:w="1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FDAEBE" w14:textId="00D5419D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16.520,00</w:t>
                              </w:r>
                            </w:p>
                          </w:tc>
                          <w:tc>
                            <w:tcPr>
                              <w:tcW w:w="162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2582DF" w14:textId="13C59CAF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8.731,26</w:t>
                              </w:r>
                            </w:p>
                          </w:tc>
                          <w:tc>
                            <w:tcPr>
                              <w:tcW w:w="93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1A624F" w14:textId="2B521AA2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52,85</w:t>
                              </w:r>
                            </w:p>
                          </w:tc>
                        </w:tr>
                        <w:tr w:rsidR="008D5FE7" w:rsidRPr="00353535" w14:paraId="6C8AE471" w14:textId="77777777" w:rsidTr="009E1613">
                          <w:trPr>
                            <w:trHeight w:val="226"/>
                          </w:trPr>
                          <w:tc>
                            <w:tcPr>
                              <w:tcW w:w="138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237FB2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E6A89C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A100203</w:t>
                              </w:r>
                            </w:p>
                          </w:tc>
                          <w:tc>
                            <w:tcPr>
                              <w:tcW w:w="248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DF0D16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Ostala komunalna održavanja i usluge</w:t>
                              </w:r>
                            </w:p>
                          </w:tc>
                          <w:tc>
                            <w:tcPr>
                              <w:tcW w:w="1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805E979" w14:textId="415ECE83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22.370,00</w:t>
                              </w:r>
                            </w:p>
                          </w:tc>
                          <w:tc>
                            <w:tcPr>
                              <w:tcW w:w="162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DA90C3" w14:textId="64458FFD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13.653,79</w:t>
                              </w:r>
                            </w:p>
                          </w:tc>
                          <w:tc>
                            <w:tcPr>
                              <w:tcW w:w="93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F05F75" w14:textId="1AA8C119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61,04</w:t>
                              </w:r>
                            </w:p>
                          </w:tc>
                        </w:tr>
                        <w:tr w:rsidR="008D5FE7" w:rsidRPr="00353535" w14:paraId="5C71FA40" w14:textId="77777777" w:rsidTr="009E1613">
                          <w:trPr>
                            <w:trHeight w:val="226"/>
                          </w:trPr>
                          <w:tc>
                            <w:tcPr>
                              <w:tcW w:w="138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6AB432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8FA06E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A100204</w:t>
                              </w:r>
                            </w:p>
                          </w:tc>
                          <w:tc>
                            <w:tcPr>
                              <w:tcW w:w="248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80A73A0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Javni radovi</w:t>
                              </w:r>
                            </w:p>
                          </w:tc>
                          <w:tc>
                            <w:tcPr>
                              <w:tcW w:w="1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02AEE5" w14:textId="361061F3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28.085,00</w:t>
                              </w:r>
                            </w:p>
                          </w:tc>
                          <w:tc>
                            <w:tcPr>
                              <w:tcW w:w="162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FC6514" w14:textId="2C94E982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1.463,05</w:t>
                              </w:r>
                            </w:p>
                          </w:tc>
                          <w:tc>
                            <w:tcPr>
                              <w:tcW w:w="93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BE7A99" w14:textId="02C68131" w:rsidR="00C274C9" w:rsidRPr="00353535" w:rsidRDefault="00FF1C3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5,21</w:t>
                              </w:r>
                            </w:p>
                          </w:tc>
                        </w:tr>
                        <w:tr w:rsidR="008D5FE7" w:rsidRPr="00353535" w14:paraId="1BF20126" w14:textId="77777777" w:rsidTr="009E1613">
                          <w:trPr>
                            <w:trHeight w:val="226"/>
                          </w:trPr>
                          <w:tc>
                            <w:tcPr>
                              <w:tcW w:w="138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9A4BB5" w14:textId="22D4DD94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0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572C29" w14:textId="5B452A1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248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045C65B" w14:textId="076C9E75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D78A5E" w14:textId="21490EBB" w:rsidR="00C274C9" w:rsidRPr="00353535" w:rsidRDefault="00C274C9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62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E414FC" w14:textId="5A08DE67" w:rsidR="00C274C9" w:rsidRPr="00353535" w:rsidRDefault="00C274C9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93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05E369" w14:textId="6D07A9C5" w:rsidR="00C274C9" w:rsidRPr="00353535" w:rsidRDefault="00C274C9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8D5FE7" w:rsidRPr="00353535" w14:paraId="4B6991FD" w14:textId="77777777" w:rsidTr="009E1613">
                          <w:trPr>
                            <w:trHeight w:val="226"/>
                          </w:trPr>
                          <w:tc>
                            <w:tcPr>
                              <w:tcW w:w="138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22C5A7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0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057003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K100205</w:t>
                              </w:r>
                            </w:p>
                          </w:tc>
                          <w:tc>
                            <w:tcPr>
                              <w:tcW w:w="248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A6DC7B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Izgradnja cesta i cestovne infrastrukture</w:t>
                              </w:r>
                            </w:p>
                          </w:tc>
                          <w:tc>
                            <w:tcPr>
                              <w:tcW w:w="1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656021" w14:textId="01AD4691" w:rsidR="00C274C9" w:rsidRPr="00353535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6.640</w:t>
                              </w:r>
                              <w:r w:rsidR="00C274C9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2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25BF29" w14:textId="77777777" w:rsidR="00C274C9" w:rsidRPr="00353535" w:rsidRDefault="00C274C9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93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235466" w14:textId="77777777" w:rsidR="00C274C9" w:rsidRPr="00353535" w:rsidRDefault="00C274C9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0,00</w:t>
                              </w:r>
                            </w:p>
                          </w:tc>
                        </w:tr>
                        <w:tr w:rsidR="008D5FE7" w:rsidRPr="00353535" w14:paraId="758613CB" w14:textId="77777777" w:rsidTr="009E1613">
                          <w:trPr>
                            <w:trHeight w:val="226"/>
                          </w:trPr>
                          <w:tc>
                            <w:tcPr>
                              <w:tcW w:w="138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1274F2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0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1D402E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K100206</w:t>
                              </w:r>
                            </w:p>
                          </w:tc>
                          <w:tc>
                            <w:tcPr>
                              <w:tcW w:w="248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33FD81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Gospodarenje otpadom</w:t>
                              </w:r>
                            </w:p>
                          </w:tc>
                          <w:tc>
                            <w:tcPr>
                              <w:tcW w:w="1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190FAB5" w14:textId="4B4B4570" w:rsidR="00C274C9" w:rsidRPr="00353535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18.875</w:t>
                              </w:r>
                              <w:r w:rsidR="00C274C9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2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EEB81C" w14:textId="77777777" w:rsidR="00C274C9" w:rsidRPr="00353535" w:rsidRDefault="00C274C9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93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19F983" w14:textId="77777777" w:rsidR="00C274C9" w:rsidRPr="00353535" w:rsidRDefault="00C274C9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0,00</w:t>
                              </w:r>
                            </w:p>
                          </w:tc>
                        </w:tr>
                        <w:tr w:rsidR="008D5FE7" w:rsidRPr="00353535" w14:paraId="5080AF32" w14:textId="77777777" w:rsidTr="009E1613">
                          <w:trPr>
                            <w:trHeight w:val="226"/>
                          </w:trPr>
                          <w:tc>
                            <w:tcPr>
                              <w:tcW w:w="138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B240AB" w14:textId="21B3A72A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0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67A594" w14:textId="78CDECE8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248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480738" w14:textId="0420C90F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49AAC3" w14:textId="2B6C0D4B" w:rsidR="00C274C9" w:rsidRPr="00353535" w:rsidRDefault="00C274C9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62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28D640" w14:textId="07FA611B" w:rsidR="00C274C9" w:rsidRPr="00353535" w:rsidRDefault="00C274C9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93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B0462B" w14:textId="0F0683C9" w:rsidR="00C274C9" w:rsidRPr="00353535" w:rsidRDefault="00C274C9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8D5FE7" w:rsidRPr="00353535" w14:paraId="2357439F" w14:textId="77777777" w:rsidTr="009E1613">
                          <w:trPr>
                            <w:trHeight w:val="226"/>
                          </w:trPr>
                          <w:tc>
                            <w:tcPr>
                              <w:tcW w:w="138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AE8EE3" w14:textId="77777777" w:rsidR="00C274C9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Kapitalni projekt</w:t>
                              </w:r>
                            </w:p>
                            <w:p w14:paraId="73CDE741" w14:textId="665B556A" w:rsidR="008D5FE7" w:rsidRPr="00353535" w:rsidRDefault="008D5FE7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lastRenderedPageBreak/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0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144F10" w14:textId="77777777" w:rsidR="00C274C9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lastRenderedPageBreak/>
                                <w:t>K100210</w:t>
                              </w:r>
                            </w:p>
                            <w:p w14:paraId="5B798961" w14:textId="77777777" w:rsidR="008D5FE7" w:rsidRDefault="008D5FE7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3D2D9D80" w14:textId="74564696" w:rsidR="008D5FE7" w:rsidRPr="00353535" w:rsidRDefault="008D5FE7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K100212</w:t>
                              </w:r>
                            </w:p>
                          </w:tc>
                          <w:tc>
                            <w:tcPr>
                              <w:tcW w:w="248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675650" w14:textId="77777777" w:rsidR="00C274C9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Nabavka komunalne opreme</w:t>
                              </w:r>
                            </w:p>
                            <w:p w14:paraId="1A001F21" w14:textId="2A7C15DE" w:rsidR="008D5FE7" w:rsidRPr="00353535" w:rsidRDefault="008D5FE7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lastRenderedPageBreak/>
                                <w:t>Izgradnja i uređenje nogostupa u Gradcu</w:t>
                              </w:r>
                            </w:p>
                          </w:tc>
                          <w:tc>
                            <w:tcPr>
                              <w:tcW w:w="1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8D2F3F" w14:textId="77777777" w:rsidR="00C274C9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lastRenderedPageBreak/>
                                <w:t>6.292</w:t>
                              </w:r>
                              <w:r w:rsidR="00C274C9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,00</w:t>
                              </w:r>
                            </w:p>
                            <w:p w14:paraId="03D80020" w14:textId="77777777" w:rsidR="008D5FE7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724150BD" w14:textId="77777777" w:rsidR="00F76092" w:rsidRDefault="00F76092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11B6F07C" w14:textId="2D35566D" w:rsidR="008D5FE7" w:rsidRPr="00353535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lastRenderedPageBreak/>
                                <w:t>50.000,00</w:t>
                              </w:r>
                            </w:p>
                          </w:tc>
                          <w:tc>
                            <w:tcPr>
                              <w:tcW w:w="162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F144DB" w14:textId="77777777" w:rsidR="00C274C9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lastRenderedPageBreak/>
                                <w:t>4.641,19</w:t>
                              </w:r>
                            </w:p>
                            <w:p w14:paraId="75DCA506" w14:textId="77777777" w:rsidR="008D5FE7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3436BDC3" w14:textId="77777777" w:rsidR="00F76092" w:rsidRDefault="00F76092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32348111" w14:textId="4EC344E4" w:rsidR="008D5FE7" w:rsidRPr="00353535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lastRenderedPageBreak/>
                                <w:t>50.000,00</w:t>
                              </w:r>
                            </w:p>
                          </w:tc>
                          <w:tc>
                            <w:tcPr>
                              <w:tcW w:w="93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7617A8" w14:textId="77777777" w:rsidR="00C274C9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lastRenderedPageBreak/>
                                <w:t>73,76</w:t>
                              </w:r>
                            </w:p>
                            <w:p w14:paraId="5F4BCF83" w14:textId="77777777" w:rsidR="008D5FE7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6FB5FAF9" w14:textId="77777777" w:rsidR="008D5FE7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075B9768" w14:textId="5CE24676" w:rsidR="008D5FE7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lastRenderedPageBreak/>
                                <w:t>100,00</w:t>
                              </w:r>
                            </w:p>
                            <w:p w14:paraId="23482F9C" w14:textId="3BE1C82E" w:rsidR="008D5FE7" w:rsidRPr="00353535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8D5FE7" w:rsidRPr="00353535" w14:paraId="396FCC4E" w14:textId="77777777" w:rsidTr="009E1613">
                          <w:trPr>
                            <w:trHeight w:val="226"/>
                          </w:trPr>
                          <w:tc>
                            <w:tcPr>
                              <w:tcW w:w="138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C9FD55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lastRenderedPageBreak/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0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08862A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K100213</w:t>
                              </w:r>
                            </w:p>
                          </w:tc>
                          <w:tc>
                            <w:tcPr>
                              <w:tcW w:w="248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0FBC66" w14:textId="77777777" w:rsidR="00C274C9" w:rsidRPr="00353535" w:rsidRDefault="00C274C9" w:rsidP="0035353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Uređenje groblja</w:t>
                              </w:r>
                            </w:p>
                          </w:tc>
                          <w:tc>
                            <w:tcPr>
                              <w:tcW w:w="1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BB3EF0" w14:textId="416E8E49" w:rsidR="00C274C9" w:rsidRPr="00353535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30.870</w:t>
                              </w:r>
                              <w:r w:rsidR="00C274C9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2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F6A6BA2" w14:textId="52AA1CC0" w:rsidR="00C274C9" w:rsidRPr="00353535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24.381,64</w:t>
                              </w:r>
                            </w:p>
                          </w:tc>
                          <w:tc>
                            <w:tcPr>
                              <w:tcW w:w="93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AFF5A7" w14:textId="43846AD9" w:rsidR="00C274C9" w:rsidRPr="00353535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78,98</w:t>
                              </w:r>
                            </w:p>
                          </w:tc>
                        </w:tr>
                        <w:tr w:rsidR="008D5FE7" w:rsidRPr="00353535" w14:paraId="2F60A1FC" w14:textId="77777777" w:rsidTr="009E1613">
                          <w:trPr>
                            <w:trHeight w:val="226"/>
                          </w:trPr>
                          <w:tc>
                            <w:tcPr>
                              <w:tcW w:w="138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C518A1" w14:textId="77777777" w:rsidR="00542C36" w:rsidRDefault="009E1613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Tekući projekt</w:t>
                              </w:r>
                            </w:p>
                            <w:p w14:paraId="6652195F" w14:textId="77777777" w:rsidR="008D5FE7" w:rsidRDefault="008D5FE7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76A44F3D" w14:textId="77777777" w:rsidR="008D5FE7" w:rsidRDefault="008D5FE7" w:rsidP="008D5FE7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Tekući projekt</w:t>
                              </w:r>
                            </w:p>
                            <w:p w14:paraId="10FD8E80" w14:textId="77777777" w:rsidR="008D5FE7" w:rsidRPr="00353535" w:rsidRDefault="008D5FE7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0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478BAA5" w14:textId="77777777" w:rsidR="00542C36" w:rsidRDefault="009E1613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T100211</w:t>
                              </w:r>
                            </w:p>
                            <w:p w14:paraId="3341180A" w14:textId="77777777" w:rsidR="008D5FE7" w:rsidRDefault="008D5FE7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446DAB7E" w14:textId="77777777" w:rsidR="008D5FE7" w:rsidRDefault="008D5FE7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6A5086E2" w14:textId="7D74D813" w:rsidR="008D5FE7" w:rsidRPr="00353535" w:rsidRDefault="008D5FE7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T100212</w:t>
                              </w:r>
                            </w:p>
                          </w:tc>
                          <w:tc>
                            <w:tcPr>
                              <w:tcW w:w="248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5D6CF36" w14:textId="77777777" w:rsidR="00542C36" w:rsidRDefault="009E1613" w:rsidP="008D5FE7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Zaštita okoliša</w:t>
                              </w:r>
                            </w:p>
                            <w:p w14:paraId="5B320BB8" w14:textId="77777777" w:rsidR="008D5FE7" w:rsidRDefault="008D5FE7" w:rsidP="008D5FE7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2E5389C2" w14:textId="4F303D20" w:rsidR="008D5FE7" w:rsidRPr="00353535" w:rsidRDefault="008D5FE7" w:rsidP="008D5FE7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Sufinanciranje komunalnog redarstva</w:t>
                              </w:r>
                            </w:p>
                          </w:tc>
                          <w:tc>
                            <w:tcPr>
                              <w:tcW w:w="1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E80BF49" w14:textId="77777777" w:rsidR="00542C36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31.855</w:t>
                              </w:r>
                              <w:r w:rsidR="009E1613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,00</w:t>
                              </w:r>
                            </w:p>
                            <w:p w14:paraId="3E0FFA5C" w14:textId="77777777" w:rsidR="008D5FE7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4A905A6E" w14:textId="77777777" w:rsidR="00C779AF" w:rsidRDefault="00C779AF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55D8A267" w14:textId="2B03C459" w:rsidR="008D5FE7" w:rsidRPr="00353535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3.985,00</w:t>
                              </w:r>
                            </w:p>
                          </w:tc>
                          <w:tc>
                            <w:tcPr>
                              <w:tcW w:w="162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B7ADB16" w14:textId="77777777" w:rsidR="00542C36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1.587,50</w:t>
                              </w:r>
                            </w:p>
                            <w:p w14:paraId="6D8B67A2" w14:textId="77777777" w:rsidR="008D5FE7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1439E9A3" w14:textId="77777777" w:rsidR="00C779AF" w:rsidRDefault="00C779AF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72DB3BD5" w14:textId="1EEA0E79" w:rsidR="008D5FE7" w:rsidRPr="00353535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93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12962C7" w14:textId="77777777" w:rsidR="00542C36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4.,98</w:t>
                              </w:r>
                            </w:p>
                            <w:p w14:paraId="354E2860" w14:textId="77777777" w:rsidR="008D5FE7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76566CA6" w14:textId="77777777" w:rsidR="00C779AF" w:rsidRDefault="00C779AF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  <w:p w14:paraId="5F93423A" w14:textId="0CC4D61A" w:rsidR="008D5FE7" w:rsidRPr="00353535" w:rsidRDefault="008D5FE7" w:rsidP="007A00F8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0,00</w:t>
                              </w:r>
                            </w:p>
                          </w:tc>
                        </w:tr>
                      </w:tbl>
                      <w:p w14:paraId="2932FE24" w14:textId="77777777" w:rsidR="00353535" w:rsidRDefault="00353535" w:rsidP="003535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14:paraId="244C6A65" w14:textId="77777777" w:rsidR="009E1613" w:rsidRPr="00353535" w:rsidRDefault="009E1613" w:rsidP="003535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Cilj programa je osiguravanje i  usmjeravanje cjelovitog razvitka komunalne infrastrukture za kvalitetno zadovoljenje zajedničkih komunalnih potreba građana.</w:t>
                        </w:r>
                      </w:p>
                      <w:p w14:paraId="795B4298" w14:textId="2772F03D" w:rsidR="00C779AF" w:rsidRPr="0050329E" w:rsidRDefault="009E1613" w:rsidP="00C779AF">
                        <w:pPr>
                          <w:ind w:firstLine="426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 Programu je realizirano održavanje nerazvrstanih cesta  odnosno prema potrebama na terenu i prioritetima</w:t>
                        </w:r>
                        <w:r w:rsidR="00354D7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i to</w:t>
                        </w:r>
                        <w:r w:rsidR="00C779A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C779AF" w:rsidRPr="0050329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održavanja cesta i putova (</w:t>
                        </w:r>
                        <w:r w:rsidR="004B3E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14.802,75</w:t>
                        </w:r>
                        <w:r w:rsidR="00C779AF" w:rsidRPr="0050329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EUR), redovno održavanje  javne rasvjete ( </w:t>
                        </w:r>
                        <w:r w:rsidR="004B3E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4.119,05</w:t>
                        </w:r>
                        <w:r w:rsidR="00C779AF" w:rsidRPr="0050329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EUR) i investicijsko održavanje odnosno modernizacije javne rasvjete učinkovitom led rasvjetom (</w:t>
                        </w:r>
                        <w:r w:rsidR="004B3E3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93.203,92</w:t>
                        </w:r>
                        <w:r w:rsidR="00C779AF" w:rsidRPr="0050329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EUR). </w:t>
                        </w:r>
                        <w:r w:rsidR="00F7609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Također je nabavljena autobusna nadstrešnica, prometni putokazi, uređena je procesijska staza u groblju Gradac i uređen je nogostup u naselju Gradac (ŽUC Šibenik je nositelj projekta uz sufinanciranje Općine).</w:t>
                        </w:r>
                      </w:p>
                      <w:p w14:paraId="1900FB18" w14:textId="3D16AFD0" w:rsidR="009E1613" w:rsidRPr="00353535" w:rsidRDefault="009E1613" w:rsidP="00353535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14:paraId="55AD8469" w14:textId="77777777" w:rsidR="009E1613" w:rsidRPr="00353535" w:rsidRDefault="009E1613" w:rsidP="0035353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32"/>
                          <w:gridCol w:w="1131"/>
                          <w:gridCol w:w="3282"/>
                          <w:gridCol w:w="1306"/>
                          <w:gridCol w:w="1219"/>
                          <w:gridCol w:w="798"/>
                        </w:tblGrid>
                        <w:tr w:rsidR="00B516EE" w:rsidRPr="00353535" w14:paraId="192A4459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BD8EED" w14:textId="77777777" w:rsidR="00B516EE" w:rsidRPr="00353535" w:rsidRDefault="00B516EE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2111B0" w14:textId="77777777" w:rsidR="00B516EE" w:rsidRPr="00353535" w:rsidRDefault="00B516EE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1003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B03C85" w14:textId="77777777" w:rsidR="00B516EE" w:rsidRPr="00353535" w:rsidRDefault="00B516EE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PREDŠKOLSKI ODGOJ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0E7AE8" w14:textId="4FA38D03" w:rsidR="00B516EE" w:rsidRPr="00353535" w:rsidRDefault="00C779AF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115.952</w:t>
                              </w:r>
                              <w:r w:rsidR="00B516EE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8DDFCA" w14:textId="1F8FE341" w:rsidR="00B516EE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95.793,61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CF1A20" w14:textId="3950193C" w:rsidR="00B516EE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82,61</w:t>
                              </w:r>
                            </w:p>
                          </w:tc>
                        </w:tr>
                        <w:tr w:rsidR="00B516EE" w:rsidRPr="00353535" w14:paraId="49FBD049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5679FB" w14:textId="77777777" w:rsidR="008913E6" w:rsidRDefault="008913E6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0039E02" w14:textId="0D25EF35" w:rsidR="00B516EE" w:rsidRDefault="00B516EE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  <w:p w14:paraId="5EF58CC3" w14:textId="77777777" w:rsidR="008913E6" w:rsidRDefault="008913E6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058CD497" w14:textId="0855CE9C" w:rsidR="008913E6" w:rsidRPr="00353535" w:rsidRDefault="008913E6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Izgradnja vrtića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6670C8" w14:textId="77777777" w:rsidR="00B516EE" w:rsidRDefault="00B516EE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A100301</w:t>
                              </w:r>
                            </w:p>
                            <w:p w14:paraId="14929ECA" w14:textId="77777777" w:rsidR="008913E6" w:rsidRDefault="008913E6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14:paraId="06C4588F" w14:textId="50080768" w:rsidR="008913E6" w:rsidRPr="00353535" w:rsidRDefault="008913E6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K100302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C4EA72" w14:textId="77777777" w:rsidR="00B516EE" w:rsidRDefault="00B516EE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Financiranje programa predškolskog odgoja</w:t>
                              </w:r>
                            </w:p>
                            <w:p w14:paraId="3586262A" w14:textId="6F09076A" w:rsidR="008913E6" w:rsidRPr="00353535" w:rsidRDefault="008913E6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Izgradnja vrtića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D003BF" w14:textId="77777777" w:rsidR="00B516EE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110.642</w:t>
                              </w:r>
                              <w:r w:rsidR="00B516EE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  <w:p w14:paraId="07CE3C72" w14:textId="77777777" w:rsidR="008913E6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14:paraId="7672E648" w14:textId="7B06C6EF" w:rsidR="008913E6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5.310,00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E94129B" w14:textId="77777777" w:rsidR="00B516EE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95.793,61</w:t>
                              </w:r>
                            </w:p>
                            <w:p w14:paraId="7D14D5A5" w14:textId="77777777" w:rsidR="008913E6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30F94DDF" w14:textId="5630564A" w:rsidR="008913E6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5C04D2" w14:textId="77777777" w:rsidR="00B516EE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86,58</w:t>
                              </w:r>
                            </w:p>
                            <w:p w14:paraId="01F0A938" w14:textId="77777777" w:rsidR="008913E6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672D2546" w14:textId="7A61CA2D" w:rsidR="008913E6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</w:tr>
                      </w:tbl>
                      <w:p w14:paraId="5C7262E6" w14:textId="77777777" w:rsidR="00A561E0" w:rsidRPr="00353535" w:rsidRDefault="00A561E0" w:rsidP="00353535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14:paraId="2B48FE5A" w14:textId="77777777" w:rsidR="008052D1" w:rsidRPr="00353535" w:rsidRDefault="008052D1" w:rsidP="003535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Cilj programa je </w:t>
                        </w:r>
                        <w:r w:rsidR="006060C3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spostavljanje sustava predškolske djelatnosti i povećanje obuhvata djece predškolskim odgojem.  </w:t>
                        </w:r>
                      </w:p>
                      <w:p w14:paraId="2A5292A5" w14:textId="4A7A1056" w:rsidR="008052D1" w:rsidRPr="00353535" w:rsidRDefault="008052D1" w:rsidP="003535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Programom </w:t>
                        </w:r>
                        <w:r w:rsidR="006060C3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su izvršena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financijska sredstva za ostvarivanje predškolske djelatnosti, </w:t>
                        </w:r>
                        <w:r w:rsidR="006060C3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odnosno plaće za sedam zaposlenih  djelatni</w:t>
                        </w:r>
                        <w:r w:rsidR="00A561E0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ka</w:t>
                        </w:r>
                        <w:r w:rsidR="006060C3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a 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programom je obuhvaćeno </w:t>
                        </w:r>
                        <w:r w:rsidR="008913E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40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djece u Dječjem vrtiću Gradac u kojem se provode programi odgoja i obrazovanja djece predškolske dobi. Mjerilo uspješnosti je uspostavljanje sustava osiguranja predškolske djelatnosti i povećanje obuhvata djece predškolskim odgojem te redovno funkcioniranje Dječjeg vrtića.</w:t>
                        </w:r>
                      </w:p>
                      <w:p w14:paraId="3CD09683" w14:textId="77777777" w:rsidR="008052D1" w:rsidRPr="00353535" w:rsidRDefault="008052D1" w:rsidP="0035353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41"/>
                          <w:gridCol w:w="1147"/>
                          <w:gridCol w:w="3289"/>
                          <w:gridCol w:w="1238"/>
                          <w:gridCol w:w="1237"/>
                          <w:gridCol w:w="816"/>
                        </w:tblGrid>
                        <w:tr w:rsidR="00662F84" w:rsidRPr="00353535" w14:paraId="3619A18D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2AFFE0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A6F782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1004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722CD7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OBNOVA I UREĐENJE OBJEKATA U OPĆINI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2EFC44" w14:textId="0F4101D4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74.813,50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906D1B" w14:textId="1468C69B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31.216,33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B68BAF" w14:textId="174214D1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41,73</w:t>
                              </w:r>
                            </w:p>
                          </w:tc>
                        </w:tr>
                        <w:tr w:rsidR="00662F84" w:rsidRPr="00353535" w14:paraId="17965892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57640F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A65205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A100408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A530A2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Održavanje objekata u </w:t>
                              </w:r>
                              <w:proofErr w:type="spellStart"/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vlsništvu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476DC6" w14:textId="15E0FE10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5.310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4B243D" w14:textId="7A66C71F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BA13CC" w14:textId="71444946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</w:tr>
                        <w:tr w:rsidR="00662F84" w:rsidRPr="00353535" w14:paraId="6B855539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D09C3F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071A77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K100401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8F318D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Obnova i uređenje Osnovne škole i </w:t>
                              </w:r>
                              <w:proofErr w:type="spellStart"/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Antimalarične</w:t>
                              </w:r>
                              <w:proofErr w:type="spellEnd"/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stanice u </w:t>
                              </w:r>
                              <w:proofErr w:type="spellStart"/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Otavicama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6CE4C2" w14:textId="7A4356DC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4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.000,00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90CE1A" w14:textId="77777777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83F9D60" w14:textId="77777777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</w:tr>
                        <w:tr w:rsidR="00662F84" w:rsidRPr="00353535" w14:paraId="77964BC6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235461" w14:textId="04682EA3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6903FF" w14:textId="2204455B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CB4A18" w14:textId="67A78E20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E6493F" w14:textId="17565FD8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94B727" w14:textId="29FE2ECE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430EAA" w14:textId="2BD1C84E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662F84" w:rsidRPr="00353535" w14:paraId="2EFE3690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BE5D7B9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B91CA85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K100403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1322E3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Obnova i uređenje stare škole u </w:t>
                              </w:r>
                              <w:proofErr w:type="spellStart"/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Mirlović</w:t>
                              </w:r>
                              <w:proofErr w:type="spellEnd"/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Polju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2E3EBF" w14:textId="1E139B42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8.656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2A0EE3" w14:textId="7DCC5ADE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7.897,69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89EAB6" w14:textId="79CBE8E5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91,24</w:t>
                              </w:r>
                            </w:p>
                          </w:tc>
                        </w:tr>
                        <w:tr w:rsidR="00662F84" w:rsidRPr="00353535" w14:paraId="741023DE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800242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E396E9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K100404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2148EE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Uređenje škole u </w:t>
                              </w:r>
                              <w:proofErr w:type="spellStart"/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Čavoglavama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F795AD" w14:textId="1EB27F79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35BEB4" w14:textId="77777777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E1C35A" w14:textId="77777777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</w:tr>
                        <w:tr w:rsidR="00662F84" w:rsidRPr="00353535" w14:paraId="0851508D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3CE320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E2169E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K100407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8A9CFE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Projektno - tehnička dokumentacija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B57DD6" w14:textId="0ABA67BF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21.667,50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A9521B" w14:textId="7A008E7B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14.912,50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BFCE11" w14:textId="6F2DEC2C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68,82</w:t>
                              </w:r>
                            </w:p>
                          </w:tc>
                        </w:tr>
                        <w:tr w:rsidR="00662F84" w:rsidRPr="00353535" w14:paraId="11FB2AD2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28BD3C4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lastRenderedPageBreak/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47D5ED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K100408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E6C921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Uređenje okoliša općinske zgrade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BEBD46" w14:textId="7837E8F6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10.620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B6FE872" w14:textId="77777777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3511DD" w14:textId="77777777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</w:tr>
                        <w:tr w:rsidR="00662F84" w:rsidRPr="00353535" w14:paraId="44DA00A6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A68477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Tekući projekt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34C2B0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T100407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1DC4B5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Sanacija igrališta i okoliša škole Gradac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104DD1" w14:textId="5B05EE62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20.560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85FA5B" w14:textId="4B88E41E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8.406,14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E24E13" w14:textId="2215F37B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40,89</w:t>
                              </w:r>
                            </w:p>
                          </w:tc>
                        </w:tr>
                      </w:tbl>
                      <w:p w14:paraId="7A57C0A9" w14:textId="77777777" w:rsidR="00662F84" w:rsidRPr="00353535" w:rsidRDefault="00662F84" w:rsidP="00353535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14:paraId="138703DD" w14:textId="6CC8AF0B" w:rsidR="008052D1" w:rsidRPr="00353535" w:rsidRDefault="006060C3" w:rsidP="003535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Cilj programa je o</w:t>
                        </w:r>
                        <w:r w:rsidR="008052D1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čuvanje, sanacija i revitalizacija porušenih objekata kao i objekata spomeničke kulturne baštine. U svrhu održavanja objekata u vlasništvu (posjedu) općine te u svrhu stvaranja uvjeta za svrsishodnu upotrebu istih potrebno je kontinuirano vršiti njihovu rekonstrukciju i održavanje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te je </w:t>
                        </w:r>
                        <w:r w:rsidR="00E92361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 obračunskom razdoblju realizirano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uređenje objekta stare škole </w:t>
                        </w:r>
                        <w:proofErr w:type="spellStart"/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Mirlović</w:t>
                        </w:r>
                        <w:proofErr w:type="spellEnd"/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Polje koja je sufinancirana od strane Županije Šibensko-kninske i igrališta uz školu Gradac</w:t>
                        </w:r>
                        <w:r w:rsidR="003B125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kao  i projektna dokumentacija</w:t>
                        </w:r>
                        <w:r w:rsidR="00F7609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</w:t>
                        </w:r>
                        <w:r w:rsidR="003B125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projekt uređenja Vatrogasnog doma, projekt za solarne panele i evidencija komunalne infrastrukture Općine</w:t>
                        </w:r>
                        <w:r w:rsidR="00F7609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 w:rsidR="003B125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  <w:p w14:paraId="3DAC017D" w14:textId="77777777" w:rsidR="008052D1" w:rsidRPr="00353535" w:rsidRDefault="006060C3" w:rsidP="00353535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24"/>
                          <w:gridCol w:w="1120"/>
                          <w:gridCol w:w="3024"/>
                          <w:gridCol w:w="1430"/>
                          <w:gridCol w:w="1295"/>
                          <w:gridCol w:w="875"/>
                        </w:tblGrid>
                        <w:tr w:rsidR="00662F84" w:rsidRPr="00353535" w14:paraId="54935B06" w14:textId="77777777" w:rsidTr="00A561E0">
                          <w:trPr>
                            <w:trHeight w:val="226"/>
                          </w:trPr>
                          <w:tc>
                            <w:tcPr>
                              <w:tcW w:w="112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C1E7D6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11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E7C4E6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1005</w:t>
                              </w:r>
                            </w:p>
                          </w:tc>
                          <w:tc>
                            <w:tcPr>
                              <w:tcW w:w="302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798253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SOCIJALNA ZAŠTITA</w:t>
                              </w:r>
                            </w:p>
                          </w:tc>
                          <w:tc>
                            <w:tcPr>
                              <w:tcW w:w="14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896AAA" w14:textId="3BF7B7B8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247.125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CDE4A8" w14:textId="16B270C1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179.720,51</w:t>
                              </w:r>
                            </w:p>
                          </w:tc>
                          <w:tc>
                            <w:tcPr>
                              <w:tcW w:w="8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C9E642" w14:textId="13C6B61A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72,72</w:t>
                              </w:r>
                            </w:p>
                          </w:tc>
                        </w:tr>
                        <w:tr w:rsidR="00662F84" w:rsidRPr="00353535" w14:paraId="01E5D7BA" w14:textId="77777777" w:rsidTr="00A561E0">
                          <w:trPr>
                            <w:trHeight w:val="226"/>
                          </w:trPr>
                          <w:tc>
                            <w:tcPr>
                              <w:tcW w:w="112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17E858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1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43958C7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A100501</w:t>
                              </w:r>
                            </w:p>
                          </w:tc>
                          <w:tc>
                            <w:tcPr>
                              <w:tcW w:w="302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0F97D7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Potpore  predškolcima, učenicima i studentima</w:t>
                              </w:r>
                            </w:p>
                          </w:tc>
                          <w:tc>
                            <w:tcPr>
                              <w:tcW w:w="14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41133C" w14:textId="14462B40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24.300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8BAFA6" w14:textId="5D287ECE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23.300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8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DE5EC1" w14:textId="0868BE55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95,88</w:t>
                              </w:r>
                            </w:p>
                          </w:tc>
                        </w:tr>
                        <w:tr w:rsidR="00662F84" w:rsidRPr="00353535" w14:paraId="4BF6B977" w14:textId="77777777" w:rsidTr="00A561E0">
                          <w:trPr>
                            <w:trHeight w:val="226"/>
                          </w:trPr>
                          <w:tc>
                            <w:tcPr>
                              <w:tcW w:w="112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91A43A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1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5644FA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A100502</w:t>
                              </w:r>
                            </w:p>
                          </w:tc>
                          <w:tc>
                            <w:tcPr>
                              <w:tcW w:w="302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A0F79F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Potpore za novosklopljeni brak</w:t>
                              </w:r>
                            </w:p>
                          </w:tc>
                          <w:tc>
                            <w:tcPr>
                              <w:tcW w:w="14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486F93" w14:textId="51810706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3.300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ED0197" w14:textId="52130C52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1.100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8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562D79E" w14:textId="2DB47B23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33,03</w:t>
                              </w:r>
                            </w:p>
                          </w:tc>
                        </w:tr>
                        <w:tr w:rsidR="00662F84" w:rsidRPr="00353535" w14:paraId="79B7B592" w14:textId="77777777" w:rsidTr="00A561E0">
                          <w:trPr>
                            <w:trHeight w:val="226"/>
                          </w:trPr>
                          <w:tc>
                            <w:tcPr>
                              <w:tcW w:w="112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35E7BD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1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0831DF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A100503</w:t>
                              </w:r>
                            </w:p>
                          </w:tc>
                          <w:tc>
                            <w:tcPr>
                              <w:tcW w:w="302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6E2DA7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Potpore  za novorođenu djecu</w:t>
                              </w:r>
                            </w:p>
                          </w:tc>
                          <w:tc>
                            <w:tcPr>
                              <w:tcW w:w="14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DA19E4" w14:textId="63B242C6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12.500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1FF879" w14:textId="7F20326F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6.500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8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8C2015" w14:textId="3BD7E297" w:rsidR="00662F84" w:rsidRPr="00353535" w:rsidRDefault="008913E6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52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</w:tr>
                        <w:tr w:rsidR="00662F84" w:rsidRPr="00353535" w14:paraId="31D651C8" w14:textId="77777777" w:rsidTr="00A561E0">
                          <w:trPr>
                            <w:trHeight w:val="226"/>
                          </w:trPr>
                          <w:tc>
                            <w:tcPr>
                              <w:tcW w:w="112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BD8A44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1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D6E1FA7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A100504</w:t>
                              </w:r>
                            </w:p>
                          </w:tc>
                          <w:tc>
                            <w:tcPr>
                              <w:tcW w:w="302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C13869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Ostale potpore stanovništvu</w:t>
                              </w:r>
                            </w:p>
                          </w:tc>
                          <w:tc>
                            <w:tcPr>
                              <w:tcW w:w="14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9DFFD1" w14:textId="42099A65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3.200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6BCF71" w14:textId="6EEB92EA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1.600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8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01E5B7" w14:textId="459959E2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50,00</w:t>
                              </w:r>
                            </w:p>
                          </w:tc>
                        </w:tr>
                        <w:tr w:rsidR="00662F84" w:rsidRPr="00353535" w14:paraId="04ACDAA9" w14:textId="77777777" w:rsidTr="00A561E0">
                          <w:trPr>
                            <w:trHeight w:val="226"/>
                          </w:trPr>
                          <w:tc>
                            <w:tcPr>
                              <w:tcW w:w="112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60C3742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1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B08B09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A100505</w:t>
                              </w:r>
                            </w:p>
                          </w:tc>
                          <w:tc>
                            <w:tcPr>
                              <w:tcW w:w="302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D2AA9E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Humanitarno djelovanje i zdravstvo</w:t>
                              </w:r>
                            </w:p>
                          </w:tc>
                          <w:tc>
                            <w:tcPr>
                              <w:tcW w:w="14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E83AC6" w14:textId="7112C2D8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3.170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23B3CB" w14:textId="3E2F9C30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3.170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8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B541DF" w14:textId="77777777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100,00</w:t>
                              </w:r>
                            </w:p>
                          </w:tc>
                        </w:tr>
                        <w:tr w:rsidR="00662F84" w:rsidRPr="00353535" w14:paraId="4D90F90A" w14:textId="77777777" w:rsidTr="00A561E0">
                          <w:trPr>
                            <w:trHeight w:val="226"/>
                          </w:trPr>
                          <w:tc>
                            <w:tcPr>
                              <w:tcW w:w="112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4D4648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1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8E1D8A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A100506</w:t>
                              </w:r>
                            </w:p>
                          </w:tc>
                          <w:tc>
                            <w:tcPr>
                              <w:tcW w:w="302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0FE178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Zaželi - program zapošljavanja žena</w:t>
                              </w:r>
                            </w:p>
                          </w:tc>
                          <w:tc>
                            <w:tcPr>
                              <w:tcW w:w="14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498420" w14:textId="6893D875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172.740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5E76B2" w14:textId="4CABD6C6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116.178,71</w:t>
                              </w:r>
                            </w:p>
                          </w:tc>
                          <w:tc>
                            <w:tcPr>
                              <w:tcW w:w="8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FC77EA" w14:textId="7AB31E56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67,26</w:t>
                              </w:r>
                            </w:p>
                          </w:tc>
                        </w:tr>
                        <w:tr w:rsidR="00662F84" w:rsidRPr="00353535" w14:paraId="2B0A8B9F" w14:textId="77777777" w:rsidTr="00A561E0">
                          <w:trPr>
                            <w:trHeight w:val="226"/>
                          </w:trPr>
                          <w:tc>
                            <w:tcPr>
                              <w:tcW w:w="112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AED4D8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1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2835A4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A100508</w:t>
                              </w:r>
                            </w:p>
                          </w:tc>
                          <w:tc>
                            <w:tcPr>
                              <w:tcW w:w="302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9E9FE1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Sufinanciranje troškova prijevoza u javnom prometu</w:t>
                              </w:r>
                            </w:p>
                          </w:tc>
                          <w:tc>
                            <w:tcPr>
                              <w:tcW w:w="14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6869A2" w14:textId="37B60025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27.885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CA93F18" w14:textId="6ED3BDFA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27.871,80</w:t>
                              </w:r>
                            </w:p>
                          </w:tc>
                          <w:tc>
                            <w:tcPr>
                              <w:tcW w:w="8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E6745B" w14:textId="4C1888C8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99,95</w:t>
                              </w:r>
                            </w:p>
                          </w:tc>
                        </w:tr>
                      </w:tbl>
                      <w:p w14:paraId="4E9B0DF4" w14:textId="77777777" w:rsidR="006060C3" w:rsidRPr="00353535" w:rsidRDefault="006060C3" w:rsidP="00353535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14:paraId="2D733683" w14:textId="77777777" w:rsidR="008052D1" w:rsidRPr="00353535" w:rsidRDefault="008052D1" w:rsidP="003535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Cilj programa</w:t>
                        </w:r>
                        <w:r w:rsidR="006060C3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je 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6060C3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krb o socijalno najugroženijim i najosjetljivijim skupinama građana i osiguravanje </w:t>
                        </w:r>
                        <w:r w:rsidR="00A561E0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sredstava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za podmirenje troškova stanovanja kao i razni oblici stimulativne pomoći stanovništvu na području Općine Ružić. Ujedno, cilj programa je sufinanciranje programa udruga i ustanova iz područja humanitarne skrbi koji su od interesa za Općinu i Crvenog križa Drniš.</w:t>
                        </w:r>
                      </w:p>
                      <w:p w14:paraId="37FF1682" w14:textId="76983353" w:rsidR="00122989" w:rsidRPr="00353535" w:rsidRDefault="008052D1" w:rsidP="003535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U okviru ovog programa </w:t>
                        </w:r>
                        <w:r w:rsidR="006060C3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isplaćene su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stimulativne potpore za poboljšanje obrazovnog standarda</w:t>
                        </w:r>
                        <w:r w:rsidR="006060C3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za </w:t>
                        </w:r>
                        <w:r w:rsidR="008F57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83</w:t>
                        </w:r>
                        <w:r w:rsidR="006060C3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učenika osnovne škole, 4</w:t>
                        </w:r>
                        <w:r w:rsidR="008F57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2 </w:t>
                        </w:r>
                        <w:r w:rsidR="006060C3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učenika srednje škole, 4</w:t>
                        </w:r>
                        <w:r w:rsidR="008F57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  <w:r w:rsidR="006060C3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djeteta vrtićke dobi i 22 studenata, 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stimulativne potpore za </w:t>
                        </w:r>
                        <w:r w:rsidR="008F57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</w:t>
                        </w:r>
                        <w:r w:rsidR="00122989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novorođen</w:t>
                        </w:r>
                        <w:r w:rsidR="00122989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djec</w:t>
                        </w:r>
                        <w:r w:rsidR="00A561E0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 w:rsidR="00122989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8F57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novosklopljen</w:t>
                        </w:r>
                        <w:r w:rsidR="00122989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ih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brakov</w:t>
                        </w:r>
                        <w:r w:rsidR="00122989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r w:rsidR="00122989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 jednokratnih potpora korisnicima zajamčene minimalne naknade</w:t>
                        </w:r>
                        <w:r w:rsidR="00E92361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za teške životne uvjete</w:t>
                        </w:r>
                        <w:r w:rsidR="00122989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i  </w:t>
                        </w:r>
                        <w:r w:rsidR="008F57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2 potpore za </w:t>
                        </w:r>
                        <w:r w:rsidR="00122989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troškove liječenja.</w:t>
                        </w:r>
                        <w:r w:rsidR="008F57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122989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Također su isplaćena sredstva Domu zdravlja Drniš za</w:t>
                        </w:r>
                        <w:r w:rsidR="00A561E0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redovno</w:t>
                        </w:r>
                        <w:r w:rsidR="00122989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funkcioniranje (</w:t>
                        </w:r>
                        <w:r w:rsidR="008F57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1.500,00 EUR</w:t>
                        </w:r>
                        <w:r w:rsidR="00122989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 w:rsidR="00E92361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 w:rsidR="00122989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E92361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privatna </w:t>
                        </w:r>
                        <w:r w:rsidR="00122989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zdravstvena njega R. Juras (</w:t>
                        </w:r>
                        <w:r w:rsidR="008F57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670,00 EUR</w:t>
                        </w:r>
                        <w:r w:rsidR="00122989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 i Crveni križ Drniš (</w:t>
                        </w:r>
                        <w:r w:rsidR="008F57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1.000,00 EUR</w:t>
                        </w:r>
                        <w:r w:rsidR="00122989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).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Također u okviru ovog programa</w:t>
                        </w:r>
                        <w:r w:rsidR="00E92361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realiziran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je i projekt „Zaželi“ – zapošljavanje žena za pomoć starijim kućanstvima kao i sufinanciranje troškova prijevoza putnika u javnom promet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u.</w:t>
                        </w:r>
                      </w:p>
                      <w:p w14:paraId="500F47AD" w14:textId="77777777" w:rsidR="008052D1" w:rsidRPr="00353535" w:rsidRDefault="008052D1" w:rsidP="0035353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52"/>
                          <w:gridCol w:w="1160"/>
                          <w:gridCol w:w="3304"/>
                          <w:gridCol w:w="1252"/>
                          <w:gridCol w:w="1170"/>
                          <w:gridCol w:w="830"/>
                        </w:tblGrid>
                        <w:tr w:rsidR="00662F84" w:rsidRPr="00353535" w14:paraId="5CA66802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3D9881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1072D7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1006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128430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JAVNE POTREBE U SPORTU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65F65C" w14:textId="32123C31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27.335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A907DA" w14:textId="2053CA6F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9.344,22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9F2DA2" w14:textId="7D76E386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34,18</w:t>
                              </w:r>
                            </w:p>
                          </w:tc>
                        </w:tr>
                        <w:tr w:rsidR="00662F84" w:rsidRPr="00353535" w14:paraId="58D33571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F0EB7E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8727A7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A100601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08F448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Sportske udruge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9033FD" w14:textId="5A0D7C0E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4.720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2755D7" w14:textId="37D63FAF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4.432,73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14E648" w14:textId="429C9BFE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93,91</w:t>
                              </w:r>
                            </w:p>
                          </w:tc>
                        </w:tr>
                        <w:tr w:rsidR="00662F84" w:rsidRPr="00353535" w14:paraId="23020ADD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B60F5C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8781810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K100602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23FD6E8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Izgradnja sportskih i rekreacijskih terena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246BDA" w14:textId="69FB0663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18.630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E4A87C6" w14:textId="7964C285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4.911,49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C47A141" w14:textId="4BA9A7F9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26,36</w:t>
                              </w:r>
                            </w:p>
                          </w:tc>
                        </w:tr>
                        <w:tr w:rsidR="00662F84" w:rsidRPr="00353535" w14:paraId="2D7F7B21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67885E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Kapitalni projekt</w:t>
                              </w:r>
                            </w:p>
                            <w:p w14:paraId="3EE74DF3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A627E9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K100603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55FE2B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Izgradnja igrališta </w:t>
                              </w:r>
                              <w:proofErr w:type="spellStart"/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Kljaci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04A05E" w14:textId="6CF63F36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3.985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8933CD" w14:textId="27D7F9B9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9530D7" w14:textId="0E41C816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</w:tr>
                      </w:tbl>
                      <w:p w14:paraId="0EA35E5C" w14:textId="77777777" w:rsidR="00E92361" w:rsidRPr="00353535" w:rsidRDefault="008052D1" w:rsidP="003535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Cilj programa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je 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poticanje i promicanje sporta, provođenje sportskih aktivnosti djece, mladeži i studenata, djelovanje sportskih udruga, kao i izgradnja sportskih objekata</w:t>
                        </w:r>
                        <w:r w:rsidR="00E92361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  <w:p w14:paraId="2C6799D5" w14:textId="530128EB" w:rsidR="008052D1" w:rsidRDefault="008F57E9" w:rsidP="003535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Sredstva su dodijeljena temeljem Javnog poziva za predlaganje programa</w:t>
                        </w:r>
                        <w:r w:rsidR="00A102A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za dva sportska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društv</w:t>
                        </w:r>
                        <w:r w:rsidR="00A102A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koja su prijavila projekte od interesa za općinu</w:t>
                        </w:r>
                        <w:r w:rsidR="00A102A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 kao i jedno sportsko društvo po zaključku Općinskog vijeća.</w:t>
                        </w:r>
                      </w:p>
                      <w:p w14:paraId="7E9DE5F9" w14:textId="2C6A876F" w:rsidR="00A102A1" w:rsidRDefault="00A102A1" w:rsidP="003535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14:paraId="1D8552E1" w14:textId="77777777" w:rsidR="00353535" w:rsidRPr="00353535" w:rsidRDefault="00353535" w:rsidP="003535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31"/>
                          <w:gridCol w:w="1130"/>
                          <w:gridCol w:w="3201"/>
                          <w:gridCol w:w="1305"/>
                          <w:gridCol w:w="1217"/>
                          <w:gridCol w:w="884"/>
                        </w:tblGrid>
                        <w:tr w:rsidR="00662F84" w:rsidRPr="00353535" w14:paraId="44B7A99C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C934B1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F7318F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1008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350AD2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ZAŠTITA OD POŽARA I SUSTAV ZAŠTITE I SPAŠAVANJA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ED0C40" w14:textId="737B1932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116.240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FBFE04" w14:textId="37E4E975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23.211,10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4CC894" w14:textId="17E49442" w:rsidR="00662F84" w:rsidRPr="00353535" w:rsidRDefault="008F57E9" w:rsidP="008F57E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19,97</w:t>
                              </w:r>
                            </w:p>
                          </w:tc>
                        </w:tr>
                        <w:tr w:rsidR="00662F84" w:rsidRPr="00353535" w14:paraId="57CC6059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F2A953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56C551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A100801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DCB168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Hrvatska gorska služba spašavanja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8EBBB8" w14:textId="3C0EE799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.000,00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C472FC" w14:textId="47AE0D5D" w:rsidR="00662F84" w:rsidRPr="00353535" w:rsidRDefault="008F57E9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.000,00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7C1206" w14:textId="77777777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100,00</w:t>
                              </w:r>
                            </w:p>
                          </w:tc>
                        </w:tr>
                        <w:tr w:rsidR="00662F84" w:rsidRPr="00353535" w14:paraId="484915E7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6990CF3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929F38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A100802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F2F21F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Dobrovoljno vatrogasno društvo Ružić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3F73BD" w14:textId="6DA7B4B5" w:rsidR="00662F84" w:rsidRPr="00353535" w:rsidRDefault="00D32B3C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19.250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4809C2" w14:textId="10052666" w:rsidR="00662F84" w:rsidRPr="00353535" w:rsidRDefault="00D32B3C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19.250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AB00C2" w14:textId="77777777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100,00</w:t>
                              </w:r>
                            </w:p>
                          </w:tc>
                        </w:tr>
                        <w:tr w:rsidR="00662F84" w:rsidRPr="00353535" w14:paraId="1B7DF3AF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DA0979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AA3687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A100803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FAD580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Civilna zaštita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DD5E07" w14:textId="1AD52006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2.</w:t>
                              </w:r>
                              <w:r w:rsidR="00D32B3C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7</w:t>
                              </w: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00,00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6CF3CF" w14:textId="77777777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3D207B1" w14:textId="77777777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</w:tr>
                        <w:tr w:rsidR="00662F84" w:rsidRPr="00353535" w14:paraId="39CF94AB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FA4702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82E7AD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A100804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FEAA6B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Javna vatrogasna postrojba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5DCAB28" w14:textId="4928655B" w:rsidR="00662F84" w:rsidRPr="00353535" w:rsidRDefault="00D32B3C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700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9EE0AA" w14:textId="77777777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1DD05E" w14:textId="77777777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</w:tr>
                        <w:tr w:rsidR="00662F84" w:rsidRPr="00353535" w14:paraId="177C0675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873AE3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EAFD58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A100806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05DB94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Planovi i programi iz domene zaštite i spašavanja, zaštite od požara i CZ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C5A8F7" w14:textId="570F28A2" w:rsidR="00662F84" w:rsidRPr="00353535" w:rsidRDefault="00D32B3C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2.660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BEFCA4B" w14:textId="1D39D530" w:rsidR="00662F84" w:rsidRPr="00353535" w:rsidRDefault="00D32B3C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1.961,10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3092C9" w14:textId="314D9A74" w:rsidR="00662F84" w:rsidRPr="00353535" w:rsidRDefault="00D32B3C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7,73</w:t>
                              </w:r>
                            </w:p>
                          </w:tc>
                        </w:tr>
                        <w:tr w:rsidR="00662F84" w:rsidRPr="00353535" w14:paraId="0CA59749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C107D64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A7125C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K100805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77833A0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Obnova vatrogasnog doma </w:t>
                              </w:r>
                              <w:proofErr w:type="spellStart"/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Kljaci</w:t>
                              </w:r>
                              <w:proofErr w:type="spellEnd"/>
                            </w:p>
                            <w:p w14:paraId="59618A05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DF8B644" w14:textId="0C4C3D8A" w:rsidR="00662F84" w:rsidRPr="00353535" w:rsidRDefault="00D32B3C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88.930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74F704" w14:textId="6EE350DC" w:rsidR="00662F84" w:rsidRPr="00353535" w:rsidRDefault="003B1257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3523A7" w14:textId="47CACB9A" w:rsidR="00662F84" w:rsidRPr="00353535" w:rsidRDefault="003B1257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</w:tr>
                      </w:tbl>
                      <w:p w14:paraId="47A98849" w14:textId="078E4688" w:rsidR="002720A3" w:rsidRPr="00353535" w:rsidRDefault="002720A3" w:rsidP="003535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Programom s</w:t>
                        </w:r>
                        <w:r w:rsidR="00A102A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osigura</w:t>
                        </w:r>
                        <w:r w:rsidR="00A102A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na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sredstava za 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rad 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Dobrovoljno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g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vatrogasno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g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društv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Ružić, HGSS, 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izradu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3B125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Plana djelovanja CZ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na području Općine Ružić sukladno Zakonu o sustavu civilne zaštite, kao i obnov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vatrogasnog Doma </w:t>
                        </w:r>
                        <w:proofErr w:type="spellStart"/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Kljaci</w:t>
                        </w:r>
                        <w:proofErr w:type="spellEnd"/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koji nije realiziran sukladno planiranim sredstvima</w:t>
                        </w:r>
                        <w:r w:rsidR="00C74EDE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za 202</w:t>
                        </w:r>
                        <w:r w:rsidR="00D32B3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="00C74EDE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 godinu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. Projekt </w:t>
                        </w:r>
                        <w:proofErr w:type="spellStart"/>
                        <w:r w:rsidR="0041685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ko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j</w:t>
                        </w:r>
                        <w:r w:rsidR="0041685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j</w:t>
                        </w:r>
                        <w:proofErr w:type="spellEnd"/>
                        <w:r w:rsidR="0041685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je 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prijavljen  po raspisanom javnom pozivu </w:t>
                        </w:r>
                        <w:r w:rsidR="00D32B3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Ministarstvu prostornoga uređenja, graditeljstva i državne imovine</w:t>
                        </w:r>
                        <w:r w:rsidR="0041685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je i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odobren </w:t>
                        </w:r>
                        <w:r w:rsidR="00D32B3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i izvršavat će se u slijedećem obračunskom razdoblju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 w:rsidR="00C74EDE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4DDE3E46" w14:textId="77777777" w:rsidR="002720A3" w:rsidRPr="00353535" w:rsidRDefault="002720A3" w:rsidP="0035353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45"/>
                          <w:gridCol w:w="1151"/>
                          <w:gridCol w:w="3186"/>
                          <w:gridCol w:w="1242"/>
                          <w:gridCol w:w="1241"/>
                          <w:gridCol w:w="903"/>
                        </w:tblGrid>
                        <w:tr w:rsidR="00662F84" w:rsidRPr="00353535" w14:paraId="577119BA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07D087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0D7C7B9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1011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15E7A3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KULTURA, RELIGIJA I UDRUGE GRAĐANA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064337A" w14:textId="7003CD5B" w:rsidR="00662F84" w:rsidRPr="00353535" w:rsidRDefault="00416852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18.588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17B24D" w14:textId="1F8CC9FB" w:rsidR="00662F84" w:rsidRPr="00353535" w:rsidRDefault="00416852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15.456,00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200BCA" w14:textId="7FB4FA97" w:rsidR="00662F84" w:rsidRPr="00353535" w:rsidRDefault="00416852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83,15</w:t>
                              </w:r>
                            </w:p>
                          </w:tc>
                        </w:tr>
                        <w:tr w:rsidR="00662F84" w:rsidRPr="00353535" w14:paraId="145EB7C6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8F4CA24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FB8B30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A101101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178E8C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Djelatnosti udruga  i službi u kulturi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C47018" w14:textId="7E7B83FE" w:rsidR="00662F84" w:rsidRPr="00353535" w:rsidRDefault="00416852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6.641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0D1D63" w14:textId="0F054632" w:rsidR="00662F84" w:rsidRPr="00353535" w:rsidRDefault="00416852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4.256,00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52D428B" w14:textId="4275EF62" w:rsidR="00662F84" w:rsidRPr="00353535" w:rsidRDefault="00416852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64,09</w:t>
                              </w:r>
                            </w:p>
                          </w:tc>
                        </w:tr>
                        <w:tr w:rsidR="00662F84" w:rsidRPr="00353535" w14:paraId="1343AC9F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BCE247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9416BE0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A101102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DD43F0D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Donacije vjerskim zajednicama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83A4EB" w14:textId="2F535781" w:rsidR="00662F84" w:rsidRPr="00353535" w:rsidRDefault="00416852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7.965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5ACB59" w14:textId="53516757" w:rsidR="00662F84" w:rsidRPr="00353535" w:rsidRDefault="00416852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8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.000,00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937F877" w14:textId="45D8F83B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100,</w:t>
                              </w:r>
                              <w:r w:rsidR="00416852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44</w:t>
                              </w:r>
                            </w:p>
                          </w:tc>
                        </w:tr>
                        <w:tr w:rsidR="00662F84" w:rsidRPr="00353535" w14:paraId="43509E07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6421CDD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5A209A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A101103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9A19761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Potpore ostalim udrugama civilnog društva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391924" w14:textId="2F014C8F" w:rsidR="00662F84" w:rsidRPr="00353535" w:rsidRDefault="00416852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3.982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8636B3" w14:textId="0429230F" w:rsidR="00662F84" w:rsidRPr="00353535" w:rsidRDefault="00416852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3.200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ED227B" w14:textId="28A33AA2" w:rsidR="00662F84" w:rsidRPr="00353535" w:rsidRDefault="00416852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80,36</w:t>
                              </w:r>
                            </w:p>
                          </w:tc>
                        </w:tr>
                      </w:tbl>
                      <w:p w14:paraId="06CB481D" w14:textId="77777777" w:rsidR="00662F84" w:rsidRPr="00353535" w:rsidRDefault="00662F84" w:rsidP="00353535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14:paraId="3F9A44A5" w14:textId="77777777" w:rsidR="002720A3" w:rsidRPr="00353535" w:rsidRDefault="002720A3" w:rsidP="00353535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Cilj programa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je 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azvoj civilnog društva na lokalnoj razini i financiranje programa udruga koje su od interesa za Općinu Ružić</w:t>
                        </w:r>
                      </w:p>
                      <w:p w14:paraId="1C484C0E" w14:textId="1D8ECCB8" w:rsidR="002720A3" w:rsidRDefault="002720A3" w:rsidP="00353535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Programom 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su izvršena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sredstva 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odnosno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tekuće donacije </w:t>
                        </w:r>
                        <w:r w:rsidR="0041685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dvjema 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kulturnim udrugama  po odobrenim programima, </w:t>
                        </w:r>
                        <w:r w:rsidR="0041685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dvije 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kapitaln</w:t>
                        </w:r>
                        <w:r w:rsidR="0041685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donacij</w:t>
                        </w:r>
                        <w:r w:rsidR="0041685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vjerskim zajednicama za uređenje vjerskih objekata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kao i potpore ostalim  udrugama civilnog društva po prij</w:t>
                        </w:r>
                        <w:r w:rsidR="005A1EFA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  <w:r w:rsidR="00D90832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vljenim programima od interesa za Općinu</w:t>
                        </w:r>
                        <w:r w:rsidR="00A102A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(5 ostalih udruga)</w:t>
                        </w:r>
                        <w:r w:rsidR="008B6075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  <w:p w14:paraId="1C9A6DF6" w14:textId="77777777" w:rsidR="00353535" w:rsidRPr="00353535" w:rsidRDefault="00353535" w:rsidP="0035353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36"/>
                          <w:gridCol w:w="1186"/>
                          <w:gridCol w:w="3611"/>
                          <w:gridCol w:w="1207"/>
                          <w:gridCol w:w="943"/>
                          <w:gridCol w:w="785"/>
                        </w:tblGrid>
                        <w:tr w:rsidR="00662F84" w:rsidRPr="00353535" w14:paraId="53E8AB0D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7924AC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80BE11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1012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085516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POTICANJE RAZVOJA TURIZMA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B50EB3" w14:textId="2D1FCDB5" w:rsidR="00662F84" w:rsidRPr="00353535" w:rsidRDefault="00A102A1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5.023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01BD79" w14:textId="77777777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CE99A2" w14:textId="77777777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</w:tr>
                        <w:tr w:rsidR="00662F84" w:rsidRPr="00353535" w14:paraId="1D0EB004" w14:textId="77777777" w:rsidTr="0035353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F6EB57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EAF255F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K101201</w:t>
                              </w:r>
                            </w:p>
                          </w:tc>
                          <w:tc>
                            <w:tcPr>
                              <w:tcW w:w="74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399345" w14:textId="77777777" w:rsidR="00662F84" w:rsidRPr="00353535" w:rsidRDefault="00662F84" w:rsidP="0035353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Uređenje mreže biciklističkih i pješačkih staza i sadržaja</w:t>
                              </w:r>
                            </w:p>
                          </w:tc>
                          <w:tc>
                            <w:tcPr>
                              <w:tcW w:w="169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D364CE" w14:textId="29CB7DEC" w:rsidR="00662F84" w:rsidRPr="00353535" w:rsidRDefault="00A102A1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5.023</w:t>
                              </w:r>
                              <w:r w:rsidR="00662F84"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CF0928" w14:textId="77777777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C9F0EFD" w14:textId="77777777" w:rsidR="00662F84" w:rsidRPr="00353535" w:rsidRDefault="00662F84" w:rsidP="0035353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353535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0,00</w:t>
                              </w:r>
                            </w:p>
                          </w:tc>
                        </w:tr>
                      </w:tbl>
                      <w:p w14:paraId="57835475" w14:textId="77777777" w:rsidR="00662F84" w:rsidRPr="00353535" w:rsidRDefault="00662F84" w:rsidP="00353535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14:paraId="644BDF86" w14:textId="77777777" w:rsidR="002720A3" w:rsidRPr="00353535" w:rsidRDefault="002720A3" w:rsidP="004C655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Cilj programa</w:t>
                        </w:r>
                        <w:r w:rsidR="008B6075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je </w:t>
                        </w:r>
                        <w:r w:rsidR="00C74EDE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p</w:t>
                        </w: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oticanje razvoja turizma te stvaranje okvira za konkretne turističke ponude na principima održivog razvoja.</w:t>
                        </w:r>
                      </w:p>
                      <w:p w14:paraId="4DCAFB69" w14:textId="73760C36" w:rsidR="00C274C9" w:rsidRPr="00353535" w:rsidRDefault="002720A3" w:rsidP="004C6557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Programom su planirane početne aktivnosti oko poticanja razvoja turizma odnosno turističke ponude na području općine</w:t>
                        </w:r>
                        <w:r w:rsidR="008B6075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uz sufinanciranje, ali </w:t>
                        </w:r>
                        <w:r w:rsidR="00A102A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 izvještajnom razdoblju</w:t>
                        </w:r>
                        <w:r w:rsidR="008B6075" w:rsidRPr="003535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sredstva nisu realizirana.</w:t>
                        </w:r>
                      </w:p>
                    </w:tc>
                    <w:tc>
                      <w:tcPr>
                        <w:tcW w:w="425" w:type="dxa"/>
                      </w:tcPr>
                      <w:p w14:paraId="7F1BBBEA" w14:textId="77777777" w:rsidR="00C274C9" w:rsidRPr="00353535" w:rsidRDefault="00C274C9" w:rsidP="0035353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9E1613" w:rsidRPr="00353535" w14:paraId="1C0222AD" w14:textId="77777777" w:rsidTr="00353535">
                    <w:tc>
                      <w:tcPr>
                        <w:tcW w:w="15023" w:type="dxa"/>
                      </w:tcPr>
                      <w:p w14:paraId="67CC3609" w14:textId="77777777" w:rsidR="009E1613" w:rsidRPr="00353535" w:rsidRDefault="009E1613" w:rsidP="00353535">
                        <w:pPr>
                          <w:spacing w:after="0" w:line="240" w:lineRule="auto"/>
                          <w:rPr>
                            <w:rFonts w:ascii="Times New Roman" w:eastAsia="Arial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14:paraId="2041EBDC" w14:textId="77777777" w:rsidR="009E1613" w:rsidRPr="00353535" w:rsidRDefault="009E1613" w:rsidP="0035353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</w:tbl>
                <w:p w14:paraId="18F912D4" w14:textId="77777777" w:rsidR="00450BD4" w:rsidRPr="00353535" w:rsidRDefault="00450BD4" w:rsidP="003535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0FEA14B" w14:textId="77777777" w:rsidR="00450BD4" w:rsidRPr="00353535" w:rsidRDefault="00450BD4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36" w:type="dxa"/>
          </w:tcPr>
          <w:p w14:paraId="12E52344" w14:textId="77777777" w:rsidR="00450BD4" w:rsidRDefault="00450BD4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6831F4D" w14:textId="77777777" w:rsidR="00DD3BE2" w:rsidRDefault="00DD3BE2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E813556" w14:textId="77777777" w:rsidR="00DD3BE2" w:rsidRDefault="00DD3BE2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37E6987" w14:textId="77777777" w:rsidR="00DD3BE2" w:rsidRPr="00353535" w:rsidRDefault="00DD3BE2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734C09" w:rsidRPr="00353535" w14:paraId="79377E56" w14:textId="77777777" w:rsidTr="006327BE">
        <w:tc>
          <w:tcPr>
            <w:tcW w:w="8936" w:type="dxa"/>
          </w:tcPr>
          <w:p w14:paraId="2197E3DB" w14:textId="77777777" w:rsidR="00734C09" w:rsidRDefault="00734C09" w:rsidP="00353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A29B8" w14:textId="77777777" w:rsidR="00A102A1" w:rsidRPr="00353535" w:rsidRDefault="00A102A1" w:rsidP="00353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dxa"/>
          </w:tcPr>
          <w:p w14:paraId="51DF2912" w14:textId="77777777" w:rsidR="00734C09" w:rsidRPr="00353535" w:rsidRDefault="00734C09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60F6B189" w14:textId="52E5AAFC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</w:pP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bookmarkEnd w:id="4"/>
      <w:bookmarkEnd w:id="5"/>
      <w:r w:rsidRPr="003535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</w:t>
      </w:r>
      <w:r w:rsidR="00CA1A24" w:rsidRPr="003535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r w:rsidRPr="003535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OBVEZE</w:t>
      </w:r>
    </w:p>
    <w:p w14:paraId="3E5E4D72" w14:textId="2DA5C183" w:rsidR="00450BD4" w:rsidRPr="00353535" w:rsidRDefault="00450BD4" w:rsidP="00A102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  <w:bookmarkStart w:id="6" w:name="OLE_LINK12"/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Stanje obveza na dan 31.12.202</w:t>
      </w:r>
      <w:r w:rsidR="00A10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3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. iznosi </w:t>
      </w:r>
      <w:r w:rsidR="00A10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47.105,14 EURA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. Od navedenog iznosa dospjele obveze iznose </w:t>
      </w:r>
      <w:r w:rsidR="00A10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4.352,13 EURA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, a nedospjele </w:t>
      </w:r>
      <w:r w:rsidR="00A10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42.753,01 EURA.</w:t>
      </w:r>
    </w:p>
    <w:p w14:paraId="42CDDAC4" w14:textId="77777777" w:rsidR="00450BD4" w:rsidRPr="00353535" w:rsidRDefault="00450BD4" w:rsidP="003535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Dospjele obveze:</w:t>
      </w:r>
    </w:p>
    <w:tbl>
      <w:tblPr>
        <w:tblW w:w="85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5992"/>
        <w:gridCol w:w="1871"/>
      </w:tblGrid>
      <w:tr w:rsidR="00450BD4" w:rsidRPr="00353535" w14:paraId="1A6C8438" w14:textId="77777777" w:rsidTr="00353535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6E90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535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R.B.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7097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OPIS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2873" w14:textId="368D9722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Iznos u </w:t>
            </w:r>
            <w:r w:rsidR="00A102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eurima</w:t>
            </w:r>
          </w:p>
        </w:tc>
      </w:tr>
      <w:tr w:rsidR="00450BD4" w:rsidRPr="00353535" w14:paraId="722E5CAC" w14:textId="77777777" w:rsidTr="00353535">
        <w:trPr>
          <w:trHeight w:val="1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3E9" w14:textId="77777777" w:rsidR="00450BD4" w:rsidRPr="00353535" w:rsidRDefault="00F00CA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BAFE" w14:textId="77777777" w:rsidR="00450BD4" w:rsidRPr="00353535" w:rsidRDefault="00450BD4" w:rsidP="003535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Naknada za legalizaciju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8AF3" w14:textId="6B44AB8C" w:rsidR="00450BD4" w:rsidRPr="00353535" w:rsidRDefault="00A102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3.994,75</w:t>
            </w:r>
          </w:p>
        </w:tc>
      </w:tr>
      <w:tr w:rsidR="00A102A1" w:rsidRPr="00353535" w14:paraId="762B39FC" w14:textId="77777777" w:rsidTr="00353535">
        <w:trPr>
          <w:trHeight w:val="1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6217" w14:textId="735C5D2C" w:rsidR="00A102A1" w:rsidRPr="00353535" w:rsidRDefault="00A102A1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DB55" w14:textId="4DC83C88" w:rsidR="00A102A1" w:rsidRPr="00353535" w:rsidRDefault="00A102A1" w:rsidP="003535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Računi iz 2023</w:t>
            </w:r>
            <w:r w:rsidR="003B12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godine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1097" w14:textId="29F07400" w:rsidR="00A102A1" w:rsidRDefault="00A102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357,38</w:t>
            </w:r>
          </w:p>
        </w:tc>
      </w:tr>
      <w:tr w:rsidR="00450BD4" w:rsidRPr="00353535" w14:paraId="62E49E91" w14:textId="77777777" w:rsidTr="00353535">
        <w:trPr>
          <w:trHeight w:val="19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EDD" w14:textId="77777777" w:rsidR="00450BD4" w:rsidRPr="00353535" w:rsidRDefault="00450BD4" w:rsidP="003535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C235" w14:textId="77777777" w:rsidR="00450BD4" w:rsidRPr="00353535" w:rsidRDefault="00450BD4" w:rsidP="00353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UKUPNO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30B6" w14:textId="59F1725D" w:rsidR="00450BD4" w:rsidRPr="00353535" w:rsidRDefault="00A102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4.352,13</w:t>
            </w:r>
            <w:r w:rsidR="00450BD4"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77A40274" w14:textId="77777777" w:rsidR="00353535" w:rsidRPr="00353535" w:rsidRDefault="00353535" w:rsidP="003535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FF1DEA" w14:textId="5D245F44" w:rsidR="00450BD4" w:rsidRPr="00353535" w:rsidRDefault="00450BD4" w:rsidP="003535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Nedospjele obveze na dan 31.12.202</w:t>
      </w:r>
      <w:r w:rsidR="00A102A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53535">
        <w:rPr>
          <w:rFonts w:ascii="Times New Roman" w:hAnsi="Times New Roman" w:cs="Times New Roman"/>
          <w:color w:val="000000" w:themeColor="text1"/>
          <w:sz w:val="24"/>
          <w:szCs w:val="24"/>
        </w:rPr>
        <w:t>. godine: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954"/>
        <w:gridCol w:w="1984"/>
      </w:tblGrid>
      <w:tr w:rsidR="00450BD4" w:rsidRPr="00353535" w14:paraId="50394508" w14:textId="77777777" w:rsidTr="00353535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8AEC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R.B.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75AC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OPIS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1DB9" w14:textId="64A6851B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Iznos u </w:t>
            </w:r>
            <w:r w:rsidR="00A102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eurima</w:t>
            </w:r>
          </w:p>
        </w:tc>
      </w:tr>
      <w:tr w:rsidR="00450BD4" w:rsidRPr="00353535" w14:paraId="7101D7BD" w14:textId="77777777" w:rsidTr="00353535">
        <w:trPr>
          <w:trHeight w:val="2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2371" w14:textId="77777777" w:rsidR="00450BD4" w:rsidRPr="00353535" w:rsidRDefault="00F00CA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703B" w14:textId="3F178C58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Kontinuirani/ostali rashodi za 12/2</w:t>
            </w:r>
            <w:r w:rsidR="00A102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3535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5A88" w14:textId="38659DDD" w:rsidR="00450BD4" w:rsidRPr="00353535" w:rsidRDefault="00A102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16.447,09</w:t>
            </w:r>
          </w:p>
        </w:tc>
      </w:tr>
      <w:tr w:rsidR="00450BD4" w:rsidRPr="00353535" w14:paraId="58B32EFD" w14:textId="77777777" w:rsidTr="00353535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60AC" w14:textId="77777777" w:rsidR="00450BD4" w:rsidRPr="00353535" w:rsidRDefault="00F00CA4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9FCC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Obveze za jamčevine po ugovoru za otklanjanje nedostataka (Asfalt AB Solin)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0B95" w14:textId="376C1BCD" w:rsidR="00450BD4" w:rsidRPr="00353535" w:rsidRDefault="00A102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12.434,81</w:t>
            </w:r>
          </w:p>
        </w:tc>
      </w:tr>
      <w:tr w:rsidR="00A102A1" w:rsidRPr="00353535" w14:paraId="39FCDE9A" w14:textId="77777777" w:rsidTr="00353535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2E59" w14:textId="34F49D27" w:rsidR="00A102A1" w:rsidRPr="00353535" w:rsidRDefault="00A102A1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E14C" w14:textId="0CD6F91D" w:rsidR="00A102A1" w:rsidRPr="00353535" w:rsidRDefault="00A102A1" w:rsidP="0035353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Obveze za jamčevine</w:t>
            </w:r>
            <w:r w:rsidR="00150B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ozbiljnost ponude za natječajnu dokumentaciju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BA23" w14:textId="77777777" w:rsidR="00A102A1" w:rsidRDefault="00A102A1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8A2010" w14:textId="24233B31" w:rsidR="00150B5F" w:rsidRDefault="00150B5F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7.500,00</w:t>
            </w:r>
          </w:p>
        </w:tc>
      </w:tr>
      <w:tr w:rsidR="00450BD4" w:rsidRPr="00353535" w14:paraId="2FAA8421" w14:textId="77777777" w:rsidTr="00353535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9445" w14:textId="6B0FCE29" w:rsidR="00450BD4" w:rsidRPr="00353535" w:rsidRDefault="00150B5F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1EA4" w14:textId="77777777" w:rsidR="00450BD4" w:rsidRPr="00353535" w:rsidRDefault="00450BD4" w:rsidP="0035353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Hrvatska pošta d.d., obveza za priznata ulaganja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51EC" w14:textId="1C2DC4EE" w:rsidR="00450BD4" w:rsidRPr="00353535" w:rsidRDefault="00150B5F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3.371,11</w:t>
            </w:r>
          </w:p>
        </w:tc>
      </w:tr>
      <w:tr w:rsidR="00150B5F" w:rsidRPr="00353535" w14:paraId="2889A67B" w14:textId="77777777" w:rsidTr="00353535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FA2" w14:textId="32332029" w:rsidR="00150B5F" w:rsidRPr="00353535" w:rsidRDefault="00150B5F" w:rsidP="00353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2514" w14:textId="2BEFDBCD" w:rsidR="00150B5F" w:rsidRPr="00353535" w:rsidRDefault="00150B5F" w:rsidP="0035353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Troškovi stanovanja korisnicima zajamčene minimalne naknade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B2CA" w14:textId="77777777" w:rsidR="00150B5F" w:rsidRDefault="00150B5F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9FC20F9" w14:textId="41322619" w:rsidR="00150B5F" w:rsidRDefault="00150B5F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3.000,00</w:t>
            </w:r>
          </w:p>
        </w:tc>
      </w:tr>
      <w:tr w:rsidR="00450BD4" w:rsidRPr="00353535" w14:paraId="20AF88F0" w14:textId="77777777" w:rsidTr="00353535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C513" w14:textId="77777777" w:rsidR="00450BD4" w:rsidRPr="00353535" w:rsidRDefault="00450BD4" w:rsidP="003535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30A2" w14:textId="77777777" w:rsidR="00450BD4" w:rsidRPr="00353535" w:rsidRDefault="00450BD4" w:rsidP="003535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5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UKUPNO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A2AD" w14:textId="211FDB6A" w:rsidR="00450BD4" w:rsidRPr="00353535" w:rsidRDefault="00150B5F" w:rsidP="003535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hr-HR"/>
              </w:rPr>
              <w:t>42.753,01</w:t>
            </w:r>
            <w:r w:rsidR="00450BD4" w:rsidRPr="003535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hr-HR"/>
              </w:rPr>
              <w:t xml:space="preserve">  </w:t>
            </w:r>
          </w:p>
        </w:tc>
      </w:tr>
    </w:tbl>
    <w:p w14:paraId="09251A9C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F7A87B8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bookmarkEnd w:id="6"/>
    <w:p w14:paraId="4AB58EC3" w14:textId="765660C7" w:rsidR="00450BD4" w:rsidRPr="00353535" w:rsidRDefault="0069142E" w:rsidP="0035353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</w:t>
      </w:r>
      <w:r w:rsidR="00450BD4" w:rsidRPr="003535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POTRAŽIVANJA</w:t>
      </w:r>
      <w:bookmarkStart w:id="7" w:name="OLE_LINK16"/>
    </w:p>
    <w:p w14:paraId="4D853A00" w14:textId="77777777" w:rsidR="002577B3" w:rsidRPr="00831CC4" w:rsidRDefault="002577B3" w:rsidP="002577B3">
      <w:pPr>
        <w:ind w:left="567"/>
        <w:rPr>
          <w:b/>
        </w:rPr>
      </w:pPr>
    </w:p>
    <w:p w14:paraId="0B0EE1F4" w14:textId="759581F0" w:rsidR="002577B3" w:rsidRPr="002577B3" w:rsidRDefault="002577B3" w:rsidP="004C655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77B3">
        <w:rPr>
          <w:rFonts w:ascii="Times New Roman" w:hAnsi="Times New Roman" w:cs="Times New Roman"/>
          <w:b/>
          <w:sz w:val="24"/>
          <w:szCs w:val="24"/>
        </w:rPr>
        <w:t xml:space="preserve">Depoziti, </w:t>
      </w:r>
      <w:proofErr w:type="spellStart"/>
      <w:r w:rsidRPr="002577B3">
        <w:rPr>
          <w:rFonts w:ascii="Times New Roman" w:hAnsi="Times New Roman" w:cs="Times New Roman"/>
          <w:b/>
          <w:sz w:val="24"/>
          <w:szCs w:val="24"/>
        </w:rPr>
        <w:t>jamčevni</w:t>
      </w:r>
      <w:proofErr w:type="spellEnd"/>
      <w:r w:rsidRPr="002577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7B3">
        <w:rPr>
          <w:rFonts w:ascii="Times New Roman" w:hAnsi="Times New Roman" w:cs="Times New Roman"/>
          <w:b/>
          <w:sz w:val="24"/>
          <w:szCs w:val="24"/>
        </w:rPr>
        <w:t>polozi</w:t>
      </w:r>
      <w:proofErr w:type="spellEnd"/>
      <w:r w:rsidRPr="002577B3">
        <w:rPr>
          <w:rFonts w:ascii="Times New Roman" w:hAnsi="Times New Roman" w:cs="Times New Roman"/>
          <w:b/>
          <w:sz w:val="24"/>
          <w:szCs w:val="24"/>
        </w:rPr>
        <w:t>, potraživanja od zaposlenih te za više plaćene poreze i ostalo, potraživanja za prihode poslovanja i potraživanja od prodaje nefinancijske imovine (</w:t>
      </w:r>
      <w:r>
        <w:rPr>
          <w:rFonts w:ascii="Times New Roman" w:hAnsi="Times New Roman" w:cs="Times New Roman"/>
          <w:b/>
          <w:sz w:val="24"/>
          <w:szCs w:val="24"/>
        </w:rPr>
        <w:t>konto</w:t>
      </w:r>
      <w:r w:rsidRPr="002577B3">
        <w:rPr>
          <w:rFonts w:ascii="Times New Roman" w:hAnsi="Times New Roman" w:cs="Times New Roman"/>
          <w:b/>
          <w:sz w:val="24"/>
          <w:szCs w:val="24"/>
        </w:rPr>
        <w:t xml:space="preserve"> 12) </w:t>
      </w:r>
      <w:r w:rsidRPr="002577B3">
        <w:rPr>
          <w:rFonts w:ascii="Times New Roman" w:hAnsi="Times New Roman" w:cs="Times New Roman"/>
          <w:bCs/>
          <w:sz w:val="24"/>
          <w:szCs w:val="24"/>
        </w:rPr>
        <w:t>u iznosu 42,32 EUR ili 3,9 % u odnosu na prethodnu godinu,  znatno je umanjeno potraživanje iz razloga što se  u tijeku godine uspjelo zatvoriti  potraživanje od Porezne uprave za poreze isplaćene po GOP-u kao i za više uplaćene poreze i doprinose.</w:t>
      </w:r>
    </w:p>
    <w:p w14:paraId="54FEF9D9" w14:textId="7B2EB42D" w:rsidR="002577B3" w:rsidRPr="002577B3" w:rsidRDefault="002577B3" w:rsidP="004C6557">
      <w:pPr>
        <w:jc w:val="both"/>
        <w:rPr>
          <w:rFonts w:ascii="Times New Roman" w:hAnsi="Times New Roman" w:cs="Times New Roman"/>
          <w:sz w:val="24"/>
          <w:szCs w:val="24"/>
        </w:rPr>
      </w:pPr>
      <w:r w:rsidRPr="002577B3">
        <w:rPr>
          <w:rFonts w:ascii="Times New Roman" w:hAnsi="Times New Roman" w:cs="Times New Roman"/>
          <w:sz w:val="24"/>
          <w:szCs w:val="24"/>
        </w:rPr>
        <w:t>Potraživanja za prihode poslovanja (</w:t>
      </w:r>
      <w:r>
        <w:rPr>
          <w:rFonts w:ascii="Times New Roman" w:hAnsi="Times New Roman" w:cs="Times New Roman"/>
          <w:sz w:val="24"/>
          <w:szCs w:val="24"/>
        </w:rPr>
        <w:t>konto</w:t>
      </w:r>
      <w:r w:rsidRPr="002577B3">
        <w:rPr>
          <w:rFonts w:ascii="Times New Roman" w:hAnsi="Times New Roman" w:cs="Times New Roman"/>
          <w:sz w:val="24"/>
          <w:szCs w:val="24"/>
        </w:rPr>
        <w:t xml:space="preserve"> 16) iznosi  34.404,01 EUR.  </w:t>
      </w:r>
    </w:p>
    <w:p w14:paraId="54C3DA1D" w14:textId="176084E5" w:rsidR="002577B3" w:rsidRPr="002577B3" w:rsidRDefault="002577B3" w:rsidP="004C6557">
      <w:pPr>
        <w:jc w:val="both"/>
        <w:rPr>
          <w:rFonts w:ascii="Times New Roman" w:hAnsi="Times New Roman" w:cs="Times New Roman"/>
          <w:sz w:val="24"/>
          <w:szCs w:val="24"/>
        </w:rPr>
      </w:pPr>
      <w:r w:rsidRPr="002577B3">
        <w:rPr>
          <w:rFonts w:ascii="Times New Roman" w:hAnsi="Times New Roman" w:cs="Times New Roman"/>
          <w:sz w:val="24"/>
          <w:szCs w:val="24"/>
        </w:rPr>
        <w:t>Ispravak vrijednosti potraživanja (</w:t>
      </w:r>
      <w:r>
        <w:rPr>
          <w:rFonts w:ascii="Times New Roman" w:hAnsi="Times New Roman" w:cs="Times New Roman"/>
          <w:sz w:val="24"/>
          <w:szCs w:val="24"/>
        </w:rPr>
        <w:t xml:space="preserve"> konto </w:t>
      </w:r>
      <w:r w:rsidRPr="002577B3">
        <w:rPr>
          <w:rFonts w:ascii="Times New Roman" w:hAnsi="Times New Roman" w:cs="Times New Roman"/>
          <w:sz w:val="24"/>
          <w:szCs w:val="24"/>
        </w:rPr>
        <w:t>129)  18.725,72 EUR.</w:t>
      </w:r>
    </w:p>
    <w:p w14:paraId="508D325C" w14:textId="77777777" w:rsidR="00450BD4" w:rsidRPr="00353535" w:rsidRDefault="00450BD4" w:rsidP="003535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</w:p>
    <w:p w14:paraId="53D1DB6C" w14:textId="764EC193" w:rsidR="00450BD4" w:rsidRPr="00353535" w:rsidRDefault="00450BD4" w:rsidP="00E6573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U priloženoj tabeli iskazana su potraživanja</w:t>
      </w:r>
      <w:r w:rsidR="00150B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za prihode poslovanja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po vrstama:</w:t>
      </w:r>
    </w:p>
    <w:p w14:paraId="34DB9C92" w14:textId="77777777" w:rsidR="00450BD4" w:rsidRPr="00353535" w:rsidRDefault="00450BD4" w:rsidP="00353535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559"/>
        <w:gridCol w:w="1559"/>
      </w:tblGrid>
      <w:tr w:rsidR="00450BD4" w:rsidRPr="00353535" w14:paraId="3837610F" w14:textId="77777777" w:rsidTr="00353535">
        <w:tc>
          <w:tcPr>
            <w:tcW w:w="6238" w:type="dxa"/>
          </w:tcPr>
          <w:p w14:paraId="68125AD0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hr-HR"/>
              </w:rPr>
            </w:pPr>
          </w:p>
          <w:p w14:paraId="2332CC3C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hr-HR"/>
              </w:rPr>
            </w:pPr>
            <w:r w:rsidRPr="0035353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hr-HR"/>
              </w:rPr>
              <w:t>VRSTA PRIHODA</w:t>
            </w:r>
          </w:p>
        </w:tc>
        <w:tc>
          <w:tcPr>
            <w:tcW w:w="1559" w:type="dxa"/>
          </w:tcPr>
          <w:p w14:paraId="6ED1D822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hr-HR"/>
              </w:rPr>
            </w:pPr>
            <w:r w:rsidRPr="0035353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hr-HR"/>
              </w:rPr>
              <w:t>Ukupno potraživanje</w:t>
            </w:r>
          </w:p>
        </w:tc>
        <w:tc>
          <w:tcPr>
            <w:tcW w:w="1559" w:type="dxa"/>
          </w:tcPr>
          <w:p w14:paraId="035D955A" w14:textId="77777777" w:rsidR="00450BD4" w:rsidRPr="00353535" w:rsidRDefault="00450BD4" w:rsidP="0035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hr-HR"/>
              </w:rPr>
            </w:pPr>
            <w:r w:rsidRPr="0035353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hr-HR"/>
              </w:rPr>
              <w:t>Ispravak vrijednosti potraživanja</w:t>
            </w:r>
          </w:p>
        </w:tc>
      </w:tr>
      <w:tr w:rsidR="00450BD4" w:rsidRPr="00353535" w14:paraId="78778D9E" w14:textId="77777777" w:rsidTr="00353535">
        <w:tc>
          <w:tcPr>
            <w:tcW w:w="6238" w:type="dxa"/>
          </w:tcPr>
          <w:p w14:paraId="5ACA9952" w14:textId="77777777" w:rsidR="00450BD4" w:rsidRPr="00353535" w:rsidRDefault="00450BD4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3535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Potraživanja za poreze – porez na imovinu</w:t>
            </w:r>
          </w:p>
        </w:tc>
        <w:tc>
          <w:tcPr>
            <w:tcW w:w="1559" w:type="dxa"/>
          </w:tcPr>
          <w:p w14:paraId="2968C6CB" w14:textId="06F38DC5" w:rsidR="00450BD4" w:rsidRPr="00353535" w:rsidRDefault="00150B5F" w:rsidP="0035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4.114,73</w:t>
            </w:r>
          </w:p>
        </w:tc>
        <w:tc>
          <w:tcPr>
            <w:tcW w:w="1559" w:type="dxa"/>
          </w:tcPr>
          <w:p w14:paraId="339F11B8" w14:textId="6F2BA030" w:rsidR="00450BD4" w:rsidRPr="00353535" w:rsidRDefault="00150B5F" w:rsidP="0035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1.891,27</w:t>
            </w:r>
          </w:p>
        </w:tc>
      </w:tr>
      <w:tr w:rsidR="00450BD4" w:rsidRPr="00353535" w14:paraId="514D270D" w14:textId="77777777" w:rsidTr="00353535">
        <w:tc>
          <w:tcPr>
            <w:tcW w:w="6238" w:type="dxa"/>
          </w:tcPr>
          <w:p w14:paraId="1D80D512" w14:textId="77777777" w:rsidR="00450BD4" w:rsidRPr="00353535" w:rsidRDefault="00450BD4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3535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Potraživanja za poreze – porez na promet</w:t>
            </w:r>
          </w:p>
        </w:tc>
        <w:tc>
          <w:tcPr>
            <w:tcW w:w="1559" w:type="dxa"/>
          </w:tcPr>
          <w:p w14:paraId="727AD1F4" w14:textId="1B839307" w:rsidR="00150B5F" w:rsidRPr="00353535" w:rsidRDefault="00150B5F" w:rsidP="0035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190,92</w:t>
            </w:r>
          </w:p>
        </w:tc>
        <w:tc>
          <w:tcPr>
            <w:tcW w:w="1559" w:type="dxa"/>
          </w:tcPr>
          <w:p w14:paraId="6CD5633E" w14:textId="5629F3E6" w:rsidR="00450BD4" w:rsidRPr="00353535" w:rsidRDefault="00150B5F" w:rsidP="0035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21,23</w:t>
            </w:r>
          </w:p>
        </w:tc>
      </w:tr>
      <w:tr w:rsidR="00450BD4" w:rsidRPr="00353535" w14:paraId="65B99E63" w14:textId="77777777" w:rsidTr="00353535">
        <w:tc>
          <w:tcPr>
            <w:tcW w:w="6238" w:type="dxa"/>
          </w:tcPr>
          <w:p w14:paraId="17DFFC5C" w14:textId="77777777" w:rsidR="00450BD4" w:rsidRPr="00353535" w:rsidRDefault="00450BD4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3535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Potraživanja za poreze – porez na tvrtku</w:t>
            </w:r>
          </w:p>
        </w:tc>
        <w:tc>
          <w:tcPr>
            <w:tcW w:w="1559" w:type="dxa"/>
          </w:tcPr>
          <w:p w14:paraId="06E118B6" w14:textId="5F690CFA" w:rsidR="00450BD4" w:rsidRPr="00353535" w:rsidRDefault="00150B5F" w:rsidP="0035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2.391,88</w:t>
            </w:r>
          </w:p>
        </w:tc>
        <w:tc>
          <w:tcPr>
            <w:tcW w:w="1559" w:type="dxa"/>
          </w:tcPr>
          <w:p w14:paraId="047DB5F1" w14:textId="5F29274A" w:rsidR="00450BD4" w:rsidRPr="00353535" w:rsidRDefault="00150B5F" w:rsidP="0035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2224,52</w:t>
            </w:r>
          </w:p>
        </w:tc>
      </w:tr>
      <w:tr w:rsidR="00450BD4" w:rsidRPr="00353535" w14:paraId="0310690D" w14:textId="77777777" w:rsidTr="00353535">
        <w:tc>
          <w:tcPr>
            <w:tcW w:w="6238" w:type="dxa"/>
          </w:tcPr>
          <w:p w14:paraId="1CFE32E1" w14:textId="77777777" w:rsidR="00450BD4" w:rsidRPr="00353535" w:rsidRDefault="00450BD4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3535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 xml:space="preserve">Potraživanja za prihode od nefinancijske imovine -  </w:t>
            </w:r>
          </w:p>
          <w:p w14:paraId="5EF29F54" w14:textId="77777777" w:rsidR="00450BD4" w:rsidRPr="00353535" w:rsidRDefault="00450BD4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3535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naknadu za legalizaciju</w:t>
            </w:r>
          </w:p>
        </w:tc>
        <w:tc>
          <w:tcPr>
            <w:tcW w:w="1559" w:type="dxa"/>
          </w:tcPr>
          <w:p w14:paraId="1CD73F32" w14:textId="58AD7A27" w:rsidR="00450BD4" w:rsidRPr="00353535" w:rsidRDefault="00150B5F" w:rsidP="0035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5.706,78</w:t>
            </w:r>
          </w:p>
        </w:tc>
        <w:tc>
          <w:tcPr>
            <w:tcW w:w="1559" w:type="dxa"/>
          </w:tcPr>
          <w:p w14:paraId="08A0274D" w14:textId="77777777" w:rsidR="00450BD4" w:rsidRPr="00353535" w:rsidRDefault="00450BD4" w:rsidP="0035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3535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0,00</w:t>
            </w:r>
          </w:p>
        </w:tc>
      </w:tr>
      <w:tr w:rsidR="00450BD4" w:rsidRPr="00353535" w14:paraId="03190CEA" w14:textId="77777777" w:rsidTr="00353535">
        <w:tc>
          <w:tcPr>
            <w:tcW w:w="6238" w:type="dxa"/>
          </w:tcPr>
          <w:p w14:paraId="279AD46B" w14:textId="77777777" w:rsidR="00450BD4" w:rsidRPr="00353535" w:rsidRDefault="00450BD4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3535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Komunalni doprinos</w:t>
            </w:r>
          </w:p>
        </w:tc>
        <w:tc>
          <w:tcPr>
            <w:tcW w:w="1559" w:type="dxa"/>
          </w:tcPr>
          <w:p w14:paraId="79D3C54B" w14:textId="4A2A89BF" w:rsidR="00450BD4" w:rsidRPr="00353535" w:rsidRDefault="00150B5F" w:rsidP="0035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156,21</w:t>
            </w:r>
          </w:p>
        </w:tc>
        <w:tc>
          <w:tcPr>
            <w:tcW w:w="1559" w:type="dxa"/>
          </w:tcPr>
          <w:p w14:paraId="4C44B679" w14:textId="5F4E61EC" w:rsidR="00450BD4" w:rsidRPr="00353535" w:rsidRDefault="00150B5F" w:rsidP="0035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156,21</w:t>
            </w:r>
          </w:p>
        </w:tc>
      </w:tr>
      <w:tr w:rsidR="00450BD4" w:rsidRPr="00353535" w14:paraId="10153727" w14:textId="77777777" w:rsidTr="00353535">
        <w:tc>
          <w:tcPr>
            <w:tcW w:w="6238" w:type="dxa"/>
          </w:tcPr>
          <w:p w14:paraId="73110F06" w14:textId="77777777" w:rsidR="00450BD4" w:rsidRPr="00353535" w:rsidRDefault="00450BD4" w:rsidP="00353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 w:rsidRPr="003535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Komunalna naknada</w:t>
            </w:r>
          </w:p>
        </w:tc>
        <w:tc>
          <w:tcPr>
            <w:tcW w:w="1559" w:type="dxa"/>
          </w:tcPr>
          <w:p w14:paraId="707A44DA" w14:textId="0B107153" w:rsidR="00450BD4" w:rsidRPr="00353535" w:rsidRDefault="00150B5F" w:rsidP="0035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21.843,49</w:t>
            </w:r>
          </w:p>
        </w:tc>
        <w:tc>
          <w:tcPr>
            <w:tcW w:w="1559" w:type="dxa"/>
          </w:tcPr>
          <w:p w14:paraId="1DB050B7" w14:textId="276F70C9" w:rsidR="00450BD4" w:rsidRPr="00353535" w:rsidRDefault="00150B5F" w:rsidP="0035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14.432,49</w:t>
            </w:r>
          </w:p>
        </w:tc>
      </w:tr>
    </w:tbl>
    <w:p w14:paraId="18F18F43" w14:textId="77777777" w:rsidR="00450BD4" w:rsidRPr="00353535" w:rsidRDefault="00450BD4" w:rsidP="00353535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</w:p>
    <w:p w14:paraId="0611CABF" w14:textId="77777777" w:rsidR="00450BD4" w:rsidRPr="00353535" w:rsidRDefault="00450BD4" w:rsidP="003535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9BA6D9" w14:textId="6ACBB364" w:rsidR="00E6573B" w:rsidRDefault="0069142E" w:rsidP="00E6573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r w:rsidR="006D367E" w:rsidRPr="003535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X</w:t>
      </w:r>
      <w:r w:rsidR="00450BD4" w:rsidRPr="00E6573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450BD4" w:rsidRPr="00E657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bookmarkStart w:id="8" w:name="OLE_LINK19"/>
      <w:bookmarkStart w:id="9" w:name="OLE_LINK15"/>
      <w:bookmarkEnd w:id="7"/>
      <w:r w:rsidR="00E6573B" w:rsidRPr="00E657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IZVJEŠTAJ O SALD</w:t>
      </w:r>
      <w:r w:rsidR="00E657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</w:t>
      </w:r>
      <w:r w:rsidR="00E6573B" w:rsidRPr="00E657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ŽIRORAČUNA</w:t>
      </w:r>
      <w:r w:rsidR="00E657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 BLAGAJNE</w:t>
      </w:r>
    </w:p>
    <w:p w14:paraId="355CCC24" w14:textId="62E82A5A" w:rsidR="00C268D3" w:rsidRPr="00353535" w:rsidRDefault="00450BD4" w:rsidP="00E657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Saldo žiroračuna na dan 31.12.202</w:t>
      </w:r>
      <w:r w:rsidR="00150B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3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. iznosi </w:t>
      </w:r>
      <w:r w:rsidR="00150B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347.627,73 EUR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, a blagajne </w:t>
      </w:r>
      <w:r w:rsidR="00150B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78,37 EUR</w:t>
      </w:r>
      <w:r w:rsidRPr="00353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.</w:t>
      </w:r>
      <w:bookmarkEnd w:id="8"/>
      <w:bookmarkEnd w:id="9"/>
    </w:p>
    <w:p w14:paraId="44105DEA" w14:textId="77777777" w:rsidR="00C268D3" w:rsidRPr="00353535" w:rsidRDefault="00C268D3" w:rsidP="003535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EFB5DF" w14:textId="23AE0255" w:rsidR="00C268D3" w:rsidRPr="003E206C" w:rsidRDefault="006D367E" w:rsidP="00E657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53535">
        <w:rPr>
          <w:rFonts w:ascii="Times New Roman" w:hAnsi="Times New Roman" w:cs="Times New Roman"/>
          <w:b/>
          <w:sz w:val="24"/>
          <w:szCs w:val="24"/>
        </w:rPr>
        <w:t>X.</w:t>
      </w:r>
      <w:r w:rsidRPr="0035353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268D3" w:rsidRPr="003E206C">
        <w:rPr>
          <w:rFonts w:ascii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C268D3" w:rsidRPr="003E206C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IZVJEŠTAJ O ZADUŽIVANJU NA DOMAĆEM I STRANOM TRŽIŠTU NOVCA I KAPITALA</w:t>
      </w:r>
    </w:p>
    <w:p w14:paraId="0120FA04" w14:textId="4675FB41" w:rsidR="00C268D3" w:rsidRDefault="00C268D3" w:rsidP="003535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535">
        <w:rPr>
          <w:rFonts w:ascii="Times New Roman" w:eastAsia="Times New Roman" w:hAnsi="Times New Roman" w:cs="Times New Roman"/>
          <w:sz w:val="24"/>
          <w:szCs w:val="24"/>
        </w:rPr>
        <w:t>U 202</w:t>
      </w:r>
      <w:r w:rsidR="00150B5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353535">
        <w:rPr>
          <w:rFonts w:ascii="Times New Roman" w:eastAsia="Times New Roman" w:hAnsi="Times New Roman" w:cs="Times New Roman"/>
          <w:sz w:val="24"/>
          <w:szCs w:val="24"/>
        </w:rPr>
        <w:t>. godini Općina se nije zaduživala.</w:t>
      </w:r>
    </w:p>
    <w:p w14:paraId="6924224C" w14:textId="77777777" w:rsidR="00E6573B" w:rsidRPr="00353535" w:rsidRDefault="00E6573B" w:rsidP="003535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A44BC51" w14:textId="3824FC47" w:rsidR="00C268D3" w:rsidRPr="00353535" w:rsidRDefault="006D367E" w:rsidP="00E65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53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XI</w:t>
      </w:r>
      <w:r w:rsidR="0069142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35353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  <w:r w:rsidR="00E6573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="00C268D3" w:rsidRPr="0035353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IZVJEŠTAJ O DANIM SUGLASNOSTIMA ZA ZADUŽIVANJE I JAMSTVIMA</w:t>
      </w:r>
    </w:p>
    <w:p w14:paraId="29F93449" w14:textId="7E91631A" w:rsidR="00C268D3" w:rsidRPr="00353535" w:rsidRDefault="00C268D3" w:rsidP="003535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535">
        <w:rPr>
          <w:rFonts w:ascii="Times New Roman" w:hAnsi="Times New Roman" w:cs="Times New Roman"/>
          <w:sz w:val="24"/>
          <w:szCs w:val="24"/>
        </w:rPr>
        <w:t>Općina Ružić je tijekom 202</w:t>
      </w:r>
      <w:r w:rsidR="00150B5F">
        <w:rPr>
          <w:rFonts w:ascii="Times New Roman" w:hAnsi="Times New Roman" w:cs="Times New Roman"/>
          <w:sz w:val="24"/>
          <w:szCs w:val="24"/>
        </w:rPr>
        <w:t>3</w:t>
      </w:r>
      <w:r w:rsidRPr="00353535">
        <w:rPr>
          <w:rFonts w:ascii="Times New Roman" w:hAnsi="Times New Roman" w:cs="Times New Roman"/>
          <w:sz w:val="24"/>
          <w:szCs w:val="24"/>
        </w:rPr>
        <w:t xml:space="preserve">. godine nije davala suglasnost za zaduživanje i jamstva. </w:t>
      </w:r>
    </w:p>
    <w:p w14:paraId="5857AB96" w14:textId="42DE91DD" w:rsidR="00C268D3" w:rsidRPr="00353535" w:rsidRDefault="00C268D3" w:rsidP="003535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535">
        <w:rPr>
          <w:rFonts w:ascii="Times New Roman" w:hAnsi="Times New Roman" w:cs="Times New Roman"/>
          <w:sz w:val="24"/>
          <w:szCs w:val="24"/>
        </w:rPr>
        <w:t>Na dan 31.12.202</w:t>
      </w:r>
      <w:r w:rsidR="00150B5F">
        <w:rPr>
          <w:rFonts w:ascii="Times New Roman" w:hAnsi="Times New Roman" w:cs="Times New Roman"/>
          <w:sz w:val="24"/>
          <w:szCs w:val="24"/>
        </w:rPr>
        <w:t>3</w:t>
      </w:r>
      <w:r w:rsidRPr="00353535">
        <w:rPr>
          <w:rFonts w:ascii="Times New Roman" w:hAnsi="Times New Roman" w:cs="Times New Roman"/>
          <w:sz w:val="24"/>
          <w:szCs w:val="24"/>
        </w:rPr>
        <w:t xml:space="preserve">. godine stanje  primljenih zadužnica i garancija je </w:t>
      </w:r>
      <w:r w:rsidR="00CD53C2">
        <w:rPr>
          <w:rFonts w:ascii="Times New Roman" w:hAnsi="Times New Roman" w:cs="Times New Roman"/>
          <w:sz w:val="24"/>
          <w:szCs w:val="24"/>
        </w:rPr>
        <w:t>199.239,45</w:t>
      </w:r>
      <w:r w:rsidRPr="00353535">
        <w:rPr>
          <w:rFonts w:ascii="Times New Roman" w:hAnsi="Times New Roman" w:cs="Times New Roman"/>
          <w:sz w:val="24"/>
          <w:szCs w:val="24"/>
        </w:rPr>
        <w:t xml:space="preserve"> i izdanih zadužnica </w:t>
      </w:r>
      <w:r w:rsidR="00CD53C2">
        <w:rPr>
          <w:rFonts w:ascii="Times New Roman" w:hAnsi="Times New Roman" w:cs="Times New Roman"/>
          <w:sz w:val="24"/>
          <w:szCs w:val="24"/>
        </w:rPr>
        <w:t xml:space="preserve">880.124,43 </w:t>
      </w:r>
      <w:r w:rsidRPr="00353535">
        <w:rPr>
          <w:rFonts w:ascii="Times New Roman" w:hAnsi="Times New Roman" w:cs="Times New Roman"/>
          <w:sz w:val="24"/>
          <w:szCs w:val="24"/>
        </w:rPr>
        <w:t xml:space="preserve"> </w:t>
      </w:r>
      <w:r w:rsidR="00CD53C2">
        <w:rPr>
          <w:rFonts w:ascii="Times New Roman" w:hAnsi="Times New Roman" w:cs="Times New Roman"/>
          <w:sz w:val="24"/>
          <w:szCs w:val="24"/>
        </w:rPr>
        <w:t>EUR</w:t>
      </w:r>
      <w:r w:rsidRPr="00353535">
        <w:rPr>
          <w:rFonts w:ascii="Times New Roman" w:hAnsi="Times New Roman" w:cs="Times New Roman"/>
          <w:sz w:val="24"/>
          <w:szCs w:val="24"/>
        </w:rPr>
        <w:t>.</w:t>
      </w:r>
    </w:p>
    <w:p w14:paraId="365E75E1" w14:textId="77777777" w:rsidR="00C268D3" w:rsidRPr="00353535" w:rsidRDefault="00C268D3" w:rsidP="003535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DD1127" w14:textId="7DEEF3E6" w:rsidR="00E6573B" w:rsidRDefault="006D367E" w:rsidP="00E65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535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CA1A24" w:rsidRPr="0035353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353535">
        <w:rPr>
          <w:rFonts w:ascii="Times New Roman" w:hAnsi="Times New Roman" w:cs="Times New Roman"/>
          <w:b/>
          <w:bCs/>
          <w:sz w:val="24"/>
          <w:szCs w:val="24"/>
        </w:rPr>
        <w:t>I.</w:t>
      </w:r>
      <w:r w:rsidR="00E657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268D3" w:rsidRPr="003E206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IZVJEŠTAJ O KORIŠTENJU PRORAČUNSKE ZALIHE</w:t>
      </w:r>
    </w:p>
    <w:p w14:paraId="1BE7EBE6" w14:textId="6C6A5086" w:rsidR="00C268D3" w:rsidRDefault="00C268D3" w:rsidP="00E657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5353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Proračunom Općine Ružić planirana je proračunska zaliha u iznosu od </w:t>
      </w:r>
      <w:r w:rsidR="00150B5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1.200,00 EUR</w:t>
      </w:r>
      <w:r w:rsidRPr="0035353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 Sredstva proračunske zalihe tijekom 202</w:t>
      </w:r>
      <w:r w:rsidR="00150B5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3</w:t>
      </w:r>
      <w:r w:rsidRPr="0035353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. </w:t>
      </w:r>
      <w:r w:rsidR="00150B5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su</w:t>
      </w:r>
      <w:r w:rsidR="001C28B5" w:rsidRPr="001C28B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1C28B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temeljem Odluke Općinskog vijeća od 8.ožujka 2023. godine</w:t>
      </w:r>
      <w:r w:rsidR="00150B5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i</w:t>
      </w:r>
      <w:r w:rsidR="001C28B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zvršena</w:t>
      </w:r>
      <w:r w:rsidR="00150B5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u iznosu 200,00 EURA </w:t>
      </w:r>
      <w:r w:rsidR="001C28B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za žrtve potresa u Turskoj i Siriji i </w:t>
      </w:r>
      <w:r w:rsidR="00150B5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prenesena Proračunu Šibensko-kninske županije</w:t>
      </w:r>
      <w:r w:rsidR="001C28B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9C335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koja će objediniti donacije</w:t>
      </w:r>
      <w:r w:rsidR="001C28B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</w:t>
      </w:r>
    </w:p>
    <w:p w14:paraId="4ABE2DFA" w14:textId="77777777" w:rsidR="00416BC5" w:rsidRDefault="00416BC5" w:rsidP="00E657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32ADD65F" w14:textId="11712437" w:rsidR="00416BC5" w:rsidRPr="00416BC5" w:rsidRDefault="00416BC5" w:rsidP="00416B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6BC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XIII.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Pr="00416BC5">
        <w:rPr>
          <w:rFonts w:ascii="Times New Roman" w:hAnsi="Times New Roman" w:cs="Times New Roman"/>
          <w:b/>
          <w:sz w:val="24"/>
          <w:szCs w:val="24"/>
        </w:rPr>
        <w:t>IZVJEŠTAJ O KORIŠTENJU EU SREDSTAVA</w:t>
      </w:r>
    </w:p>
    <w:p w14:paraId="033826C3" w14:textId="2C0F4BCB" w:rsidR="00416BC5" w:rsidRPr="00416BC5" w:rsidRDefault="00416BC5" w:rsidP="00416BC5">
      <w:pPr>
        <w:pStyle w:val="Bezproreda"/>
        <w:rPr>
          <w:rFonts w:ascii="Times New Roman" w:hAnsi="Times New Roman"/>
          <w:sz w:val="24"/>
          <w:szCs w:val="24"/>
        </w:rPr>
      </w:pPr>
      <w:r w:rsidRPr="00416BC5">
        <w:rPr>
          <w:rFonts w:ascii="Times New Roman" w:hAnsi="Times New Roman"/>
          <w:sz w:val="24"/>
          <w:szCs w:val="24"/>
        </w:rPr>
        <w:t>U obračunskom razdoblju proveden je projekt „Zaželi“ – 3. faza</w:t>
      </w:r>
      <w:r w:rsidR="00D716D5">
        <w:rPr>
          <w:rFonts w:ascii="Times New Roman" w:hAnsi="Times New Roman"/>
          <w:sz w:val="24"/>
          <w:szCs w:val="24"/>
        </w:rPr>
        <w:t>, sredstva  Europskog socijalnog fonda,</w:t>
      </w:r>
      <w:r w:rsidR="00591F79">
        <w:rPr>
          <w:rFonts w:ascii="Times New Roman" w:hAnsi="Times New Roman"/>
          <w:sz w:val="24"/>
          <w:szCs w:val="24"/>
        </w:rPr>
        <w:t xml:space="preserve"> </w:t>
      </w:r>
      <w:r w:rsidRPr="00416BC5">
        <w:rPr>
          <w:rFonts w:ascii="Times New Roman" w:hAnsi="Times New Roman"/>
          <w:sz w:val="24"/>
          <w:szCs w:val="24"/>
        </w:rPr>
        <w:t xml:space="preserve"> s ukupnim  proračunom</w:t>
      </w:r>
      <w:r w:rsidR="00D716D5">
        <w:rPr>
          <w:rFonts w:ascii="Times New Roman" w:hAnsi="Times New Roman"/>
          <w:sz w:val="24"/>
          <w:szCs w:val="24"/>
        </w:rPr>
        <w:t xml:space="preserve"> </w:t>
      </w:r>
      <w:r w:rsidRPr="00416BC5">
        <w:rPr>
          <w:rFonts w:ascii="Times New Roman" w:hAnsi="Times New Roman"/>
          <w:sz w:val="24"/>
          <w:szCs w:val="24"/>
        </w:rPr>
        <w:t xml:space="preserve">od 131.130,14 </w:t>
      </w:r>
      <w:r w:rsidR="00F25C39">
        <w:rPr>
          <w:rFonts w:ascii="Times New Roman" w:hAnsi="Times New Roman"/>
          <w:sz w:val="24"/>
          <w:szCs w:val="24"/>
        </w:rPr>
        <w:t xml:space="preserve">EUR, </w:t>
      </w:r>
      <w:r w:rsidRPr="00416BC5">
        <w:rPr>
          <w:rFonts w:ascii="Times New Roman" w:hAnsi="Times New Roman"/>
          <w:sz w:val="24"/>
          <w:szCs w:val="24"/>
        </w:rPr>
        <w:t xml:space="preserve"> projekt je trajao osam mjeseci do 07.08.2023. godine.</w:t>
      </w:r>
    </w:p>
    <w:p w14:paraId="1C33C08A" w14:textId="77777777" w:rsidR="00416BC5" w:rsidRDefault="00416BC5" w:rsidP="00416BC5">
      <w:pPr>
        <w:autoSpaceDE w:val="0"/>
        <w:autoSpaceDN w:val="0"/>
        <w:adjustRightInd w:val="0"/>
        <w:ind w:right="-284"/>
        <w:jc w:val="both"/>
        <w:rPr>
          <w:rFonts w:eastAsia="TimesNewRomanPSMT"/>
          <w:color w:val="000000"/>
        </w:rPr>
      </w:pPr>
    </w:p>
    <w:p w14:paraId="2B518B28" w14:textId="77777777" w:rsidR="008A6FA1" w:rsidRDefault="008A6FA1" w:rsidP="003535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544899" w14:textId="77777777" w:rsidR="006F4607" w:rsidRDefault="006F4607" w:rsidP="003535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801304" w14:textId="77777777" w:rsidR="006F4607" w:rsidRDefault="006F4607" w:rsidP="003535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FE65C3" w14:textId="0A397801" w:rsidR="006F4607" w:rsidRPr="0069142E" w:rsidRDefault="006F4607" w:rsidP="003535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9142E">
        <w:rPr>
          <w:rFonts w:ascii="Times New Roman" w:hAnsi="Times New Roman" w:cs="Times New Roman"/>
          <w:b/>
          <w:bCs/>
          <w:sz w:val="24"/>
          <w:szCs w:val="24"/>
        </w:rPr>
        <w:t>OPĆINSKO VIJEĆE OPĆINE RUŽIĆ</w:t>
      </w:r>
    </w:p>
    <w:p w14:paraId="202261A6" w14:textId="3A2DF972" w:rsidR="006F4607" w:rsidRPr="0069142E" w:rsidRDefault="006F4607" w:rsidP="003535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9142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9142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9142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9142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9142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9142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9142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9142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PREDSJEDNIK</w:t>
      </w:r>
    </w:p>
    <w:p w14:paraId="54E4A8C3" w14:textId="77777777" w:rsidR="006F4607" w:rsidRDefault="006F4607" w:rsidP="003535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554647" w14:textId="58C5DFF7" w:rsidR="006F4607" w:rsidRDefault="006F4607" w:rsidP="003535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</w:t>
      </w:r>
    </w:p>
    <w:p w14:paraId="4CE4FD35" w14:textId="4028ADA0" w:rsidR="006F4607" w:rsidRPr="00353535" w:rsidRDefault="006F4607" w:rsidP="003535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Ante </w:t>
      </w:r>
      <w:proofErr w:type="spellStart"/>
      <w:r>
        <w:rPr>
          <w:rFonts w:ascii="Times New Roman" w:hAnsi="Times New Roman" w:cs="Times New Roman"/>
          <w:sz w:val="24"/>
          <w:szCs w:val="24"/>
        </w:rPr>
        <w:t>Duran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v.r.</w:t>
      </w:r>
    </w:p>
    <w:sectPr w:rsidR="006F4607" w:rsidRPr="00353535" w:rsidSect="005C16D6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321FE"/>
    <w:multiLevelType w:val="hybridMultilevel"/>
    <w:tmpl w:val="DB282B14"/>
    <w:lvl w:ilvl="0" w:tplc="55EE2500">
      <w:start w:val="832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B373DB4"/>
    <w:multiLevelType w:val="hybridMultilevel"/>
    <w:tmpl w:val="F4C4C7A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968519F"/>
    <w:multiLevelType w:val="hybridMultilevel"/>
    <w:tmpl w:val="761A30AA"/>
    <w:lvl w:ilvl="0" w:tplc="68DE6EBE">
      <w:start w:val="5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71532052">
    <w:abstractNumId w:val="0"/>
  </w:num>
  <w:num w:numId="2" w16cid:durableId="563300512">
    <w:abstractNumId w:val="1"/>
  </w:num>
  <w:num w:numId="3" w16cid:durableId="8358037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BD4"/>
    <w:rsid w:val="000416EC"/>
    <w:rsid w:val="000571D8"/>
    <w:rsid w:val="000B30B7"/>
    <w:rsid w:val="0010171F"/>
    <w:rsid w:val="00122989"/>
    <w:rsid w:val="001245BA"/>
    <w:rsid w:val="00126C0B"/>
    <w:rsid w:val="00132D06"/>
    <w:rsid w:val="00150B5F"/>
    <w:rsid w:val="0015559B"/>
    <w:rsid w:val="00165513"/>
    <w:rsid w:val="001A67EE"/>
    <w:rsid w:val="001C28B5"/>
    <w:rsid w:val="001C4776"/>
    <w:rsid w:val="001E0CAA"/>
    <w:rsid w:val="001E6C88"/>
    <w:rsid w:val="00217C06"/>
    <w:rsid w:val="0022077F"/>
    <w:rsid w:val="002577B3"/>
    <w:rsid w:val="002720A3"/>
    <w:rsid w:val="002A27A4"/>
    <w:rsid w:val="002F17AA"/>
    <w:rsid w:val="00353535"/>
    <w:rsid w:val="00354D7D"/>
    <w:rsid w:val="003B1257"/>
    <w:rsid w:val="003E206C"/>
    <w:rsid w:val="0041216C"/>
    <w:rsid w:val="00416852"/>
    <w:rsid w:val="00416BC5"/>
    <w:rsid w:val="00450BD4"/>
    <w:rsid w:val="00452A07"/>
    <w:rsid w:val="00466D7D"/>
    <w:rsid w:val="004B3E33"/>
    <w:rsid w:val="004C6557"/>
    <w:rsid w:val="0050329E"/>
    <w:rsid w:val="00542C36"/>
    <w:rsid w:val="00565405"/>
    <w:rsid w:val="00573A86"/>
    <w:rsid w:val="00591F79"/>
    <w:rsid w:val="005A1EFA"/>
    <w:rsid w:val="005C16D6"/>
    <w:rsid w:val="006060C3"/>
    <w:rsid w:val="00612883"/>
    <w:rsid w:val="006327BE"/>
    <w:rsid w:val="00662F84"/>
    <w:rsid w:val="00664BC4"/>
    <w:rsid w:val="00680EFB"/>
    <w:rsid w:val="0069142E"/>
    <w:rsid w:val="006B257F"/>
    <w:rsid w:val="006D367E"/>
    <w:rsid w:val="006E250A"/>
    <w:rsid w:val="006F4607"/>
    <w:rsid w:val="006F626C"/>
    <w:rsid w:val="00734C09"/>
    <w:rsid w:val="00741DEB"/>
    <w:rsid w:val="00772951"/>
    <w:rsid w:val="007A00F8"/>
    <w:rsid w:val="007C3042"/>
    <w:rsid w:val="008052D1"/>
    <w:rsid w:val="00820E41"/>
    <w:rsid w:val="008913E6"/>
    <w:rsid w:val="008A23F3"/>
    <w:rsid w:val="008A6FA1"/>
    <w:rsid w:val="008B6075"/>
    <w:rsid w:val="008D5FE7"/>
    <w:rsid w:val="008F57E9"/>
    <w:rsid w:val="008F6751"/>
    <w:rsid w:val="00917837"/>
    <w:rsid w:val="00953006"/>
    <w:rsid w:val="00974DCA"/>
    <w:rsid w:val="009C335E"/>
    <w:rsid w:val="009C46BF"/>
    <w:rsid w:val="009E1613"/>
    <w:rsid w:val="00A102A1"/>
    <w:rsid w:val="00A148AD"/>
    <w:rsid w:val="00A3488C"/>
    <w:rsid w:val="00A43F0A"/>
    <w:rsid w:val="00A561E0"/>
    <w:rsid w:val="00A72AAE"/>
    <w:rsid w:val="00B516EE"/>
    <w:rsid w:val="00B61ADA"/>
    <w:rsid w:val="00B84F52"/>
    <w:rsid w:val="00BD553A"/>
    <w:rsid w:val="00BD5939"/>
    <w:rsid w:val="00C12B68"/>
    <w:rsid w:val="00C268D3"/>
    <w:rsid w:val="00C274C9"/>
    <w:rsid w:val="00C54FEE"/>
    <w:rsid w:val="00C71238"/>
    <w:rsid w:val="00C743BB"/>
    <w:rsid w:val="00C74EDE"/>
    <w:rsid w:val="00C76FE0"/>
    <w:rsid w:val="00C779AF"/>
    <w:rsid w:val="00C94E70"/>
    <w:rsid w:val="00CA1A24"/>
    <w:rsid w:val="00CD53C2"/>
    <w:rsid w:val="00D178D9"/>
    <w:rsid w:val="00D32B3C"/>
    <w:rsid w:val="00D716D5"/>
    <w:rsid w:val="00D90832"/>
    <w:rsid w:val="00DA1973"/>
    <w:rsid w:val="00DB4230"/>
    <w:rsid w:val="00DC5089"/>
    <w:rsid w:val="00DD3BE2"/>
    <w:rsid w:val="00DF0EC6"/>
    <w:rsid w:val="00E56F3B"/>
    <w:rsid w:val="00E6573B"/>
    <w:rsid w:val="00E90478"/>
    <w:rsid w:val="00E92361"/>
    <w:rsid w:val="00EC7D85"/>
    <w:rsid w:val="00ED610A"/>
    <w:rsid w:val="00F00CA4"/>
    <w:rsid w:val="00F23E8F"/>
    <w:rsid w:val="00F25C39"/>
    <w:rsid w:val="00F37ED6"/>
    <w:rsid w:val="00F608D3"/>
    <w:rsid w:val="00F65B30"/>
    <w:rsid w:val="00F746A1"/>
    <w:rsid w:val="00F76092"/>
    <w:rsid w:val="00FB2F0C"/>
    <w:rsid w:val="00FF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BE0CC"/>
  <w15:chartTrackingRefBased/>
  <w15:docId w15:val="{D781C870-DF1C-4C2F-9651-C9CAB300B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79AF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50BD4"/>
    <w:pPr>
      <w:ind w:left="720"/>
      <w:contextualSpacing/>
    </w:pPr>
  </w:style>
  <w:style w:type="paragraph" w:customStyle="1" w:styleId="Default">
    <w:name w:val="Default"/>
    <w:rsid w:val="00450B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A72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50329E"/>
    <w:pPr>
      <w:spacing w:after="0" w:line="240" w:lineRule="auto"/>
    </w:pPr>
    <w:rPr>
      <w:rFonts w:ascii="Calibri" w:eastAsia="Calibri" w:hAnsi="Calibri" w:cs="Times New Roman"/>
    </w:rPr>
  </w:style>
  <w:style w:type="character" w:styleId="Naglaeno">
    <w:name w:val="Strong"/>
    <w:basedOn w:val="Zadanifontodlomka"/>
    <w:uiPriority w:val="22"/>
    <w:qFormat/>
    <w:rsid w:val="00741DEB"/>
    <w:rPr>
      <w:b/>
      <w:bCs/>
    </w:rPr>
  </w:style>
  <w:style w:type="paragraph" w:styleId="Naslov">
    <w:name w:val="Title"/>
    <w:basedOn w:val="Normal"/>
    <w:link w:val="NaslovChar"/>
    <w:qFormat/>
    <w:rsid w:val="00DB42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FF"/>
      <w:sz w:val="24"/>
      <w:szCs w:val="24"/>
      <w:lang w:val="x-none" w:eastAsia="x-none"/>
    </w:rPr>
  </w:style>
  <w:style w:type="character" w:customStyle="1" w:styleId="NaslovChar">
    <w:name w:val="Naslov Char"/>
    <w:basedOn w:val="Zadanifontodlomka"/>
    <w:link w:val="Naslov"/>
    <w:rsid w:val="00DB4230"/>
    <w:rPr>
      <w:rFonts w:ascii="Times New Roman" w:eastAsia="Times New Roman" w:hAnsi="Times New Roman" w:cs="Times New Roman"/>
      <w:b/>
      <w:bCs/>
      <w:color w:val="FF00FF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495C5-0F3E-4C8A-BC92-728615678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1222</TotalTime>
  <Pages>12</Pages>
  <Words>3757</Words>
  <Characters>21420</Characters>
  <Application>Microsoft Office Word</Application>
  <DocSecurity>0</DocSecurity>
  <Lines>178</Lines>
  <Paragraphs>50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Ruzic</dc:creator>
  <cp:keywords/>
  <dc:description/>
  <cp:lastModifiedBy>Ruzic</cp:lastModifiedBy>
  <cp:revision>60</cp:revision>
  <cp:lastPrinted>2024-02-29T13:01:00Z</cp:lastPrinted>
  <dcterms:created xsi:type="dcterms:W3CDTF">2023-02-20T12:46:00Z</dcterms:created>
  <dcterms:modified xsi:type="dcterms:W3CDTF">2024-03-11T08:48:00Z</dcterms:modified>
</cp:coreProperties>
</file>